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13F" w:rsidRPr="00E77194" w:rsidRDefault="00385644" w:rsidP="00385644">
      <w:pPr>
        <w:widowControl w:val="0"/>
        <w:tabs>
          <w:tab w:val="left" w:pos="180"/>
        </w:tabs>
        <w:suppressAutoHyphens/>
        <w:spacing w:after="0" w:line="240" w:lineRule="auto"/>
        <w:ind w:left="-709"/>
        <w:jc w:val="center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44683" cy="9191848"/>
            <wp:effectExtent l="19050" t="0" r="8467" b="0"/>
            <wp:docPr id="1" name="Рисунок 1" descr="D:\Documents\Downloads\тит психолог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ownloads\тит психолог-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845" cy="9198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613F" w:rsidRPr="00E77194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lastRenderedPageBreak/>
        <w:t>ГОДОВОЙ ПЛАН РАБОТЫ ПСИХОЛОГО-ПЕДАГОГИЧЕСКОГО СОПРОВОЖДЕНИЯ ПО НАПРАВЛЕНИЯМ ДЕЯТЕЛЬНОСТИ НА 20</w:t>
      </w:r>
      <w:r w:rsidR="00CD5EA6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25</w:t>
      </w:r>
      <w:r w:rsidR="0007613F" w:rsidRPr="00E77194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-202</w:t>
      </w:r>
      <w:r w:rsidR="00CD5EA6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6</w:t>
      </w:r>
      <w:r w:rsidR="0007613F" w:rsidRPr="00E77194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 xml:space="preserve"> УЧЕБНЫЙ ГОД</w:t>
      </w:r>
    </w:p>
    <w:p w:rsidR="0007613F" w:rsidRPr="00E77194" w:rsidRDefault="0007613F" w:rsidP="0007613F">
      <w:pPr>
        <w:widowControl w:val="0"/>
        <w:tabs>
          <w:tab w:val="left" w:pos="180"/>
        </w:tabs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</w:p>
    <w:p w:rsidR="0007613F" w:rsidRPr="00E77194" w:rsidRDefault="0007613F" w:rsidP="0007613F">
      <w:pPr>
        <w:widowControl w:val="0"/>
        <w:tabs>
          <w:tab w:val="left" w:pos="180"/>
        </w:tabs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</w:p>
    <w:p w:rsidR="0007613F" w:rsidRPr="0007613F" w:rsidRDefault="0007613F" w:rsidP="0007613F">
      <w:pPr>
        <w:widowControl w:val="0"/>
        <w:shd w:val="clear" w:color="auto" w:fill="FFFFFF"/>
        <w:tabs>
          <w:tab w:val="left" w:pos="1166"/>
        </w:tabs>
        <w:suppressAutoHyphens/>
        <w:autoSpaceDE w:val="0"/>
        <w:ind w:right="-3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613F">
        <w:rPr>
          <w:rFonts w:ascii="Times New Roman" w:hAnsi="Times New Roman" w:cs="Times New Roman"/>
          <w:sz w:val="24"/>
          <w:szCs w:val="24"/>
        </w:rPr>
        <w:t>Цель работы:</w:t>
      </w:r>
      <w:r w:rsidRPr="000761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психолого-педагогическое сопровождение образовательного процесса ДОУ в соответствии с ФГОС ДО, способствующего психологическому комфорту и развитию детей, сохранению их психологического здоровья</w:t>
      </w:r>
    </w:p>
    <w:p w:rsidR="0007613F" w:rsidRPr="00E77194" w:rsidRDefault="0007613F" w:rsidP="0007613F">
      <w:pPr>
        <w:widowControl w:val="0"/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19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Для достижения цели решаются следующие задачи:</w:t>
      </w:r>
    </w:p>
    <w:p w:rsidR="00CD5EA6" w:rsidRPr="00D16491" w:rsidRDefault="00CD5EA6" w:rsidP="00CD5EA6">
      <w:pPr>
        <w:pStyle w:val="a3"/>
        <w:widowControl w:val="0"/>
        <w:numPr>
          <w:ilvl w:val="3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6491">
        <w:rPr>
          <w:rFonts w:ascii="Times New Roman" w:hAnsi="Times New Roman" w:cs="Times New Roman"/>
          <w:bCs/>
          <w:i/>
          <w:sz w:val="28"/>
          <w:szCs w:val="28"/>
        </w:rPr>
        <w:t>Создать оптимальные условия для сохранения и укрепления психофизического здоровья и эмоционального благополучия всех участников образовательных отношений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CD5EA6" w:rsidRPr="00D16491" w:rsidRDefault="00CD5EA6" w:rsidP="00CD5EA6">
      <w:pPr>
        <w:pStyle w:val="a3"/>
        <w:widowControl w:val="0"/>
        <w:numPr>
          <w:ilvl w:val="3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6491">
        <w:rPr>
          <w:rFonts w:ascii="Times New Roman" w:hAnsi="Times New Roman" w:cs="Times New Roman"/>
          <w:i/>
          <w:sz w:val="28"/>
          <w:szCs w:val="28"/>
        </w:rPr>
        <w:t>Создать благоприятные психолого-педагогические условия для успешного прохождения этапа адаптации дошкольников раннего возраста.</w:t>
      </w:r>
    </w:p>
    <w:p w:rsidR="00CD5EA6" w:rsidRPr="00D16491" w:rsidRDefault="00CD5EA6" w:rsidP="00CD5EA6">
      <w:pPr>
        <w:pStyle w:val="a3"/>
        <w:widowControl w:val="0"/>
        <w:numPr>
          <w:ilvl w:val="3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6491">
        <w:rPr>
          <w:rFonts w:ascii="Times New Roman" w:hAnsi="Times New Roman" w:cs="Times New Roman"/>
          <w:i/>
          <w:sz w:val="28"/>
          <w:szCs w:val="28"/>
        </w:rPr>
        <w:t>Обеспечить психологическую готовность к школьному обучению и сформировать учебную мотиваци</w:t>
      </w:r>
      <w:r>
        <w:rPr>
          <w:rFonts w:ascii="Times New Roman" w:hAnsi="Times New Roman"/>
          <w:i/>
          <w:sz w:val="28"/>
          <w:szCs w:val="28"/>
        </w:rPr>
        <w:t>ю</w:t>
      </w:r>
      <w:r w:rsidRPr="00D16491">
        <w:rPr>
          <w:rFonts w:ascii="Times New Roman" w:hAnsi="Times New Roman" w:cs="Times New Roman"/>
          <w:i/>
          <w:sz w:val="28"/>
          <w:szCs w:val="28"/>
        </w:rPr>
        <w:t xml:space="preserve"> дошкольников. </w:t>
      </w:r>
    </w:p>
    <w:p w:rsidR="00CD5EA6" w:rsidRPr="00D16491" w:rsidRDefault="00CD5EA6" w:rsidP="00CD5EA6">
      <w:pPr>
        <w:pStyle w:val="a3"/>
        <w:widowControl w:val="0"/>
        <w:numPr>
          <w:ilvl w:val="3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6491">
        <w:rPr>
          <w:rFonts w:ascii="Times New Roman" w:hAnsi="Times New Roman" w:cs="Times New Roman"/>
          <w:i/>
          <w:sz w:val="28"/>
          <w:szCs w:val="28"/>
        </w:rPr>
        <w:t>Обеспечить своевременную диагностику всех участников образовательного процесса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07613F" w:rsidRPr="00E77194" w:rsidRDefault="0007613F" w:rsidP="0007613F">
      <w:pPr>
        <w:pStyle w:val="a6"/>
        <w:tabs>
          <w:tab w:val="left" w:pos="0"/>
        </w:tabs>
        <w:spacing w:before="0" w:beforeAutospacing="0" w:after="0" w:afterAutospacing="0" w:line="200" w:lineRule="atLeast"/>
        <w:ind w:left="284" w:hanging="540"/>
        <w:rPr>
          <w:b/>
          <w:bCs/>
          <w:shd w:val="clear" w:color="auto" w:fill="FFFFFF"/>
        </w:rPr>
      </w:pPr>
    </w:p>
    <w:p w:rsidR="0007613F" w:rsidRPr="00E77194" w:rsidRDefault="0007613F" w:rsidP="0007613F">
      <w:pPr>
        <w:pStyle w:val="a6"/>
        <w:shd w:val="clear" w:color="auto" w:fill="FFFFFF"/>
        <w:spacing w:before="0" w:beforeAutospacing="0" w:after="166" w:afterAutospacing="0"/>
        <w:rPr>
          <w:color w:val="000000"/>
        </w:rPr>
      </w:pPr>
      <w:r w:rsidRPr="00E77194">
        <w:rPr>
          <w:b/>
          <w:bCs/>
          <w:color w:val="000000"/>
        </w:rPr>
        <w:t>Основные направления психологического сопровождения в рамках ФГОС ДО.</w:t>
      </w:r>
    </w:p>
    <w:p w:rsidR="0007613F" w:rsidRPr="00E77194" w:rsidRDefault="0007613F" w:rsidP="0007613F">
      <w:pPr>
        <w:pStyle w:val="a6"/>
        <w:numPr>
          <w:ilvl w:val="0"/>
          <w:numId w:val="2"/>
        </w:numPr>
        <w:shd w:val="clear" w:color="auto" w:fill="FFFFFF"/>
        <w:spacing w:before="0" w:beforeAutospacing="0" w:after="166" w:afterAutospacing="0"/>
        <w:rPr>
          <w:color w:val="000000"/>
        </w:rPr>
      </w:pPr>
      <w:r w:rsidRPr="00E77194">
        <w:rPr>
          <w:color w:val="000000"/>
        </w:rPr>
        <w:t>Диагностическая работа;</w:t>
      </w:r>
    </w:p>
    <w:p w:rsidR="0007613F" w:rsidRPr="00E77194" w:rsidRDefault="0007613F" w:rsidP="0007613F">
      <w:pPr>
        <w:pStyle w:val="a6"/>
        <w:numPr>
          <w:ilvl w:val="0"/>
          <w:numId w:val="2"/>
        </w:numPr>
        <w:shd w:val="clear" w:color="auto" w:fill="FFFFFF"/>
        <w:spacing w:before="0" w:beforeAutospacing="0" w:after="166" w:afterAutospacing="0"/>
        <w:rPr>
          <w:color w:val="000000"/>
        </w:rPr>
      </w:pPr>
      <w:r w:rsidRPr="00E77194">
        <w:rPr>
          <w:color w:val="000000"/>
        </w:rPr>
        <w:t>Коррекционно-развивающая работа;</w:t>
      </w:r>
    </w:p>
    <w:p w:rsidR="00CD5EA6" w:rsidRDefault="0007613F" w:rsidP="0007613F">
      <w:pPr>
        <w:pStyle w:val="a6"/>
        <w:numPr>
          <w:ilvl w:val="0"/>
          <w:numId w:val="2"/>
        </w:numPr>
        <w:shd w:val="clear" w:color="auto" w:fill="FFFFFF"/>
        <w:spacing w:before="0" w:beforeAutospacing="0" w:after="166" w:afterAutospacing="0"/>
        <w:rPr>
          <w:color w:val="000000"/>
        </w:rPr>
      </w:pPr>
      <w:r w:rsidRPr="00E77194">
        <w:rPr>
          <w:color w:val="000000"/>
        </w:rPr>
        <w:t>Консультативная</w:t>
      </w:r>
      <w:r w:rsidR="00CD5EA6">
        <w:rPr>
          <w:color w:val="000000"/>
        </w:rPr>
        <w:t>;</w:t>
      </w:r>
    </w:p>
    <w:p w:rsidR="0007613F" w:rsidRPr="00E77194" w:rsidRDefault="00CD5EA6" w:rsidP="0007613F">
      <w:pPr>
        <w:pStyle w:val="a6"/>
        <w:numPr>
          <w:ilvl w:val="0"/>
          <w:numId w:val="2"/>
        </w:numPr>
        <w:shd w:val="clear" w:color="auto" w:fill="FFFFFF"/>
        <w:spacing w:before="0" w:beforeAutospacing="0" w:after="166" w:afterAutospacing="0"/>
        <w:rPr>
          <w:color w:val="000000"/>
        </w:rPr>
      </w:pPr>
      <w:r>
        <w:rPr>
          <w:color w:val="000000"/>
        </w:rPr>
        <w:t>П</w:t>
      </w:r>
      <w:r w:rsidR="0007613F" w:rsidRPr="00E77194">
        <w:rPr>
          <w:color w:val="000000"/>
        </w:rPr>
        <w:t>росветительская</w:t>
      </w:r>
      <w:r>
        <w:rPr>
          <w:color w:val="000000"/>
        </w:rPr>
        <w:t xml:space="preserve"> и профилактическая </w:t>
      </w:r>
      <w:r w:rsidR="0007613F" w:rsidRPr="00E77194">
        <w:rPr>
          <w:color w:val="000000"/>
        </w:rPr>
        <w:t xml:space="preserve"> работа.</w:t>
      </w:r>
    </w:p>
    <w:p w:rsidR="0007613F" w:rsidRPr="00E77194" w:rsidRDefault="0007613F" w:rsidP="0007613F">
      <w:pPr>
        <w:pStyle w:val="a6"/>
        <w:numPr>
          <w:ilvl w:val="0"/>
          <w:numId w:val="2"/>
        </w:numPr>
        <w:shd w:val="clear" w:color="auto" w:fill="FFFFFF"/>
        <w:spacing w:before="0" w:beforeAutospacing="0" w:after="166" w:afterAutospacing="0"/>
        <w:rPr>
          <w:color w:val="000000"/>
        </w:rPr>
      </w:pPr>
      <w:r w:rsidRPr="00E77194">
        <w:rPr>
          <w:color w:val="000000"/>
        </w:rPr>
        <w:t xml:space="preserve"> Организационно-методическая работа;</w:t>
      </w:r>
    </w:p>
    <w:p w:rsidR="0007613F" w:rsidRPr="00E77194" w:rsidRDefault="0007613F" w:rsidP="0007613F">
      <w:pPr>
        <w:pStyle w:val="a4"/>
        <w:rPr>
          <w:rFonts w:ascii="Times New Roman" w:hAnsi="Times New Roman" w:cs="Times New Roman"/>
          <w:sz w:val="24"/>
          <w:szCs w:val="24"/>
        </w:rPr>
      </w:pPr>
      <w:r w:rsidRPr="00E77194">
        <w:rPr>
          <w:rFonts w:ascii="Times New Roman" w:hAnsi="Times New Roman" w:cs="Times New Roman"/>
          <w:b/>
          <w:bCs/>
          <w:sz w:val="24"/>
          <w:szCs w:val="24"/>
        </w:rPr>
        <w:t>Количество групп  -</w:t>
      </w:r>
      <w:r w:rsidRPr="00E77194">
        <w:rPr>
          <w:rFonts w:ascii="Times New Roman" w:hAnsi="Times New Roman" w:cs="Times New Roman"/>
          <w:sz w:val="24"/>
          <w:szCs w:val="24"/>
        </w:rPr>
        <w:t> 1</w:t>
      </w:r>
      <w:r w:rsidR="00D8258E">
        <w:rPr>
          <w:rFonts w:ascii="Times New Roman" w:hAnsi="Times New Roman" w:cs="Times New Roman"/>
          <w:sz w:val="24"/>
          <w:szCs w:val="24"/>
        </w:rPr>
        <w:t>2</w:t>
      </w:r>
      <w:r w:rsidRPr="00E77194">
        <w:rPr>
          <w:rFonts w:ascii="Times New Roman" w:hAnsi="Times New Roman" w:cs="Times New Roman"/>
          <w:sz w:val="24"/>
          <w:szCs w:val="24"/>
        </w:rPr>
        <w:t xml:space="preserve">                                      </w:t>
      </w:r>
    </w:p>
    <w:p w:rsidR="0007613F" w:rsidRPr="00E77194" w:rsidRDefault="0007613F" w:rsidP="0007613F">
      <w:pPr>
        <w:pStyle w:val="a4"/>
        <w:rPr>
          <w:rFonts w:ascii="Times New Roman" w:hAnsi="Times New Roman" w:cs="Times New Roman"/>
          <w:sz w:val="24"/>
          <w:szCs w:val="24"/>
        </w:rPr>
      </w:pPr>
      <w:r w:rsidRPr="00E77194">
        <w:rPr>
          <w:rFonts w:ascii="Times New Roman" w:hAnsi="Times New Roman" w:cs="Times New Roman"/>
          <w:sz w:val="24"/>
          <w:szCs w:val="24"/>
        </w:rPr>
        <w:t xml:space="preserve">  </w:t>
      </w:r>
      <w:r w:rsidRPr="00E77194">
        <w:rPr>
          <w:rFonts w:ascii="Times New Roman" w:hAnsi="Times New Roman" w:cs="Times New Roman"/>
          <w:b/>
          <w:bCs/>
          <w:sz w:val="24"/>
          <w:szCs w:val="24"/>
        </w:rPr>
        <w:t>Количество детей – </w:t>
      </w:r>
      <w:r w:rsidR="00D8258E">
        <w:rPr>
          <w:rFonts w:ascii="Times New Roman" w:hAnsi="Times New Roman" w:cs="Times New Roman"/>
          <w:sz w:val="24"/>
          <w:szCs w:val="24"/>
        </w:rPr>
        <w:t>298</w:t>
      </w:r>
    </w:p>
    <w:p w:rsidR="0007613F" w:rsidRDefault="0007613F" w:rsidP="0007613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7613F" w:rsidRDefault="0007613F" w:rsidP="0007613F">
      <w:pPr>
        <w:pStyle w:val="a4"/>
        <w:rPr>
          <w:rFonts w:ascii="Times New Roman" w:hAnsi="Times New Roman" w:cs="Times New Roman"/>
          <w:sz w:val="24"/>
          <w:szCs w:val="24"/>
        </w:rPr>
      </w:pPr>
      <w:r w:rsidRPr="00E77194">
        <w:rPr>
          <w:rFonts w:ascii="Times New Roman" w:hAnsi="Times New Roman" w:cs="Times New Roman"/>
          <w:sz w:val="24"/>
          <w:szCs w:val="24"/>
        </w:rPr>
        <w:t>В 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CD5EA6">
        <w:rPr>
          <w:rFonts w:ascii="Times New Roman" w:hAnsi="Times New Roman" w:cs="Times New Roman"/>
          <w:sz w:val="24"/>
          <w:szCs w:val="24"/>
        </w:rPr>
        <w:t>5</w:t>
      </w:r>
      <w:r w:rsidRPr="00E77194">
        <w:rPr>
          <w:rFonts w:ascii="Times New Roman" w:hAnsi="Times New Roman" w:cs="Times New Roman"/>
          <w:sz w:val="24"/>
          <w:szCs w:val="24"/>
        </w:rPr>
        <w:t>-202</w:t>
      </w:r>
      <w:r w:rsidR="00CD5EA6">
        <w:rPr>
          <w:rFonts w:ascii="Times New Roman" w:hAnsi="Times New Roman" w:cs="Times New Roman"/>
          <w:sz w:val="24"/>
          <w:szCs w:val="24"/>
        </w:rPr>
        <w:t>6</w:t>
      </w:r>
      <w:r w:rsidR="009C10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194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E77194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E77194"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E77194">
        <w:rPr>
          <w:rFonts w:ascii="Times New Roman" w:hAnsi="Times New Roman" w:cs="Times New Roman"/>
          <w:sz w:val="24"/>
          <w:szCs w:val="24"/>
        </w:rPr>
        <w:t xml:space="preserve"> в детском саду будут функционировать следующие группы:</w:t>
      </w:r>
    </w:p>
    <w:p w:rsidR="0007613F" w:rsidRPr="00E77194" w:rsidRDefault="0007613F" w:rsidP="0007613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7613F" w:rsidRDefault="007847BE" w:rsidP="0007613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Первая группа раннего возраста </w:t>
      </w:r>
      <w:r w:rsidR="0007613F">
        <w:rPr>
          <w:rFonts w:ascii="Times New Roman" w:hAnsi="Times New Roman" w:cs="Times New Roman"/>
          <w:sz w:val="24"/>
          <w:szCs w:val="24"/>
        </w:rPr>
        <w:t xml:space="preserve"> -1 (№</w:t>
      </w:r>
      <w:r w:rsidR="00CD5EA6">
        <w:rPr>
          <w:rFonts w:ascii="Times New Roman" w:hAnsi="Times New Roman" w:cs="Times New Roman"/>
          <w:sz w:val="24"/>
          <w:szCs w:val="24"/>
        </w:rPr>
        <w:t>4</w:t>
      </w:r>
      <w:r w:rsidR="0007613F">
        <w:rPr>
          <w:rFonts w:ascii="Times New Roman" w:hAnsi="Times New Roman" w:cs="Times New Roman"/>
          <w:sz w:val="24"/>
          <w:szCs w:val="24"/>
        </w:rPr>
        <w:t>)</w:t>
      </w:r>
    </w:p>
    <w:p w:rsidR="007847BE" w:rsidRDefault="007847BE" w:rsidP="0007613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Вторая группа раннего возраста – 1 (№</w:t>
      </w:r>
      <w:r w:rsidR="00CD5EA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7613F" w:rsidRPr="00E77194" w:rsidRDefault="0007613F" w:rsidP="0007613F">
      <w:pPr>
        <w:pStyle w:val="a4"/>
        <w:rPr>
          <w:rFonts w:ascii="Times New Roman" w:hAnsi="Times New Roman" w:cs="Times New Roman"/>
          <w:sz w:val="24"/>
          <w:szCs w:val="24"/>
        </w:rPr>
      </w:pPr>
      <w:r w:rsidRPr="00E77194">
        <w:rPr>
          <w:rFonts w:ascii="Times New Roman" w:hAnsi="Times New Roman" w:cs="Times New Roman"/>
          <w:sz w:val="24"/>
          <w:szCs w:val="24"/>
        </w:rPr>
        <w:t xml:space="preserve">1мл.гр. –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77194">
        <w:rPr>
          <w:rFonts w:ascii="Times New Roman" w:hAnsi="Times New Roman" w:cs="Times New Roman"/>
          <w:sz w:val="24"/>
          <w:szCs w:val="24"/>
        </w:rPr>
        <w:t xml:space="preserve"> (№</w:t>
      </w:r>
      <w:r w:rsidR="00CD5EA6">
        <w:rPr>
          <w:rFonts w:ascii="Times New Roman" w:hAnsi="Times New Roman" w:cs="Times New Roman"/>
          <w:sz w:val="24"/>
          <w:szCs w:val="24"/>
        </w:rPr>
        <w:t>5</w:t>
      </w:r>
      <w:r w:rsidRPr="00E77194">
        <w:rPr>
          <w:rFonts w:ascii="Times New Roman" w:hAnsi="Times New Roman" w:cs="Times New Roman"/>
          <w:sz w:val="24"/>
          <w:szCs w:val="24"/>
        </w:rPr>
        <w:t>)</w:t>
      </w:r>
    </w:p>
    <w:p w:rsidR="0007613F" w:rsidRPr="00E77194" w:rsidRDefault="0007613F" w:rsidP="0007613F">
      <w:pPr>
        <w:pStyle w:val="a4"/>
        <w:rPr>
          <w:rFonts w:ascii="Times New Roman" w:hAnsi="Times New Roman" w:cs="Times New Roman"/>
          <w:sz w:val="24"/>
          <w:szCs w:val="24"/>
        </w:rPr>
      </w:pPr>
      <w:r w:rsidRPr="00E77194">
        <w:rPr>
          <w:rFonts w:ascii="Times New Roman" w:hAnsi="Times New Roman" w:cs="Times New Roman"/>
          <w:sz w:val="24"/>
          <w:szCs w:val="24"/>
        </w:rPr>
        <w:t>2 мл</w:t>
      </w:r>
      <w:proofErr w:type="gramStart"/>
      <w:r w:rsidRPr="00E7719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771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719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77194">
        <w:rPr>
          <w:rFonts w:ascii="Times New Roman" w:hAnsi="Times New Roman" w:cs="Times New Roman"/>
          <w:sz w:val="24"/>
          <w:szCs w:val="24"/>
        </w:rPr>
        <w:t>руппы     </w:t>
      </w:r>
      <w:r w:rsidRPr="00E77194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E77194">
        <w:rPr>
          <w:rFonts w:ascii="Times New Roman" w:hAnsi="Times New Roman" w:cs="Times New Roman"/>
          <w:sz w:val="24"/>
          <w:szCs w:val="24"/>
        </w:rPr>
        <w:t xml:space="preserve">  (№</w:t>
      </w:r>
      <w:r w:rsidR="00CD5EA6">
        <w:rPr>
          <w:rFonts w:ascii="Times New Roman" w:hAnsi="Times New Roman" w:cs="Times New Roman"/>
          <w:sz w:val="24"/>
          <w:szCs w:val="24"/>
        </w:rPr>
        <w:t>1,№9</w:t>
      </w:r>
      <w:r w:rsidRPr="00E77194">
        <w:rPr>
          <w:rFonts w:ascii="Times New Roman" w:hAnsi="Times New Roman" w:cs="Times New Roman"/>
          <w:sz w:val="24"/>
          <w:szCs w:val="24"/>
        </w:rPr>
        <w:t>)</w:t>
      </w:r>
    </w:p>
    <w:p w:rsidR="0007613F" w:rsidRPr="00E77194" w:rsidRDefault="0007613F" w:rsidP="0007613F">
      <w:pPr>
        <w:pStyle w:val="a4"/>
        <w:rPr>
          <w:rFonts w:ascii="Times New Roman" w:hAnsi="Times New Roman" w:cs="Times New Roman"/>
          <w:sz w:val="24"/>
          <w:szCs w:val="24"/>
        </w:rPr>
      </w:pPr>
      <w:r w:rsidRPr="00E77194">
        <w:rPr>
          <w:rFonts w:ascii="Times New Roman" w:hAnsi="Times New Roman" w:cs="Times New Roman"/>
          <w:sz w:val="24"/>
          <w:szCs w:val="24"/>
        </w:rPr>
        <w:t xml:space="preserve">Средние группы –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77194">
        <w:rPr>
          <w:rFonts w:ascii="Times New Roman" w:hAnsi="Times New Roman" w:cs="Times New Roman"/>
          <w:sz w:val="24"/>
          <w:szCs w:val="24"/>
        </w:rPr>
        <w:t xml:space="preserve">  (№</w:t>
      </w:r>
      <w:r w:rsidR="00CD5EA6">
        <w:rPr>
          <w:rFonts w:ascii="Times New Roman" w:hAnsi="Times New Roman" w:cs="Times New Roman"/>
          <w:sz w:val="24"/>
          <w:szCs w:val="24"/>
        </w:rPr>
        <w:t>2,6</w:t>
      </w:r>
      <w:r w:rsidRPr="00E77194">
        <w:rPr>
          <w:rFonts w:ascii="Times New Roman" w:hAnsi="Times New Roman" w:cs="Times New Roman"/>
          <w:sz w:val="24"/>
          <w:szCs w:val="24"/>
        </w:rPr>
        <w:t>)</w:t>
      </w:r>
    </w:p>
    <w:p w:rsidR="0007613F" w:rsidRPr="00E77194" w:rsidRDefault="0007613F" w:rsidP="0007613F">
      <w:pPr>
        <w:pStyle w:val="a4"/>
        <w:rPr>
          <w:rFonts w:ascii="Times New Roman" w:hAnsi="Times New Roman" w:cs="Times New Roman"/>
          <w:sz w:val="24"/>
          <w:szCs w:val="24"/>
        </w:rPr>
      </w:pPr>
      <w:r w:rsidRPr="00E77194">
        <w:rPr>
          <w:rFonts w:ascii="Times New Roman" w:hAnsi="Times New Roman" w:cs="Times New Roman"/>
          <w:sz w:val="24"/>
          <w:szCs w:val="24"/>
        </w:rPr>
        <w:t xml:space="preserve">Старшие группы –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77194">
        <w:rPr>
          <w:rFonts w:ascii="Times New Roman" w:hAnsi="Times New Roman" w:cs="Times New Roman"/>
          <w:sz w:val="24"/>
          <w:szCs w:val="24"/>
        </w:rPr>
        <w:t xml:space="preserve">  (№</w:t>
      </w:r>
      <w:r w:rsidR="00CD5EA6">
        <w:rPr>
          <w:rFonts w:ascii="Times New Roman" w:hAnsi="Times New Roman" w:cs="Times New Roman"/>
          <w:sz w:val="24"/>
          <w:szCs w:val="24"/>
        </w:rPr>
        <w:t>11,12,13</w:t>
      </w:r>
      <w:r w:rsidRPr="00E77194">
        <w:rPr>
          <w:rFonts w:ascii="Times New Roman" w:hAnsi="Times New Roman" w:cs="Times New Roman"/>
          <w:sz w:val="24"/>
          <w:szCs w:val="24"/>
        </w:rPr>
        <w:t>)</w:t>
      </w:r>
    </w:p>
    <w:p w:rsidR="0007613F" w:rsidRPr="00E77194" w:rsidRDefault="0007613F" w:rsidP="0007613F">
      <w:pPr>
        <w:pStyle w:val="a4"/>
        <w:rPr>
          <w:rFonts w:ascii="Times New Roman" w:hAnsi="Times New Roman" w:cs="Times New Roman"/>
          <w:sz w:val="24"/>
          <w:szCs w:val="24"/>
        </w:rPr>
      </w:pPr>
      <w:r w:rsidRPr="00E77194">
        <w:rPr>
          <w:rFonts w:ascii="Times New Roman" w:hAnsi="Times New Roman" w:cs="Times New Roman"/>
          <w:sz w:val="24"/>
          <w:szCs w:val="24"/>
        </w:rPr>
        <w:t>Подготовительные группы   </w:t>
      </w:r>
      <w:r w:rsidRPr="00E77194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="007847BE">
        <w:rPr>
          <w:rFonts w:ascii="Times New Roman" w:hAnsi="Times New Roman" w:cs="Times New Roman"/>
          <w:sz w:val="24"/>
          <w:szCs w:val="24"/>
        </w:rPr>
        <w:t>2</w:t>
      </w:r>
      <w:r w:rsidRPr="00E77194">
        <w:rPr>
          <w:rFonts w:ascii="Times New Roman" w:hAnsi="Times New Roman" w:cs="Times New Roman"/>
          <w:sz w:val="24"/>
          <w:szCs w:val="24"/>
        </w:rPr>
        <w:t xml:space="preserve"> (№ </w:t>
      </w:r>
      <w:r w:rsidR="00CD5EA6">
        <w:rPr>
          <w:rFonts w:ascii="Times New Roman" w:hAnsi="Times New Roman" w:cs="Times New Roman"/>
          <w:sz w:val="24"/>
          <w:szCs w:val="24"/>
        </w:rPr>
        <w:t>7,10</w:t>
      </w:r>
      <w:r w:rsidRPr="00E77194">
        <w:rPr>
          <w:rFonts w:ascii="Times New Roman" w:hAnsi="Times New Roman" w:cs="Times New Roman"/>
          <w:sz w:val="24"/>
          <w:szCs w:val="24"/>
        </w:rPr>
        <w:t>)</w:t>
      </w:r>
    </w:p>
    <w:p w:rsidR="0007613F" w:rsidRPr="00E77194" w:rsidRDefault="0007613F" w:rsidP="0007613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7613F" w:rsidRPr="00E77194" w:rsidRDefault="0007613F" w:rsidP="0007613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77194">
        <w:rPr>
          <w:rFonts w:ascii="Times New Roman" w:hAnsi="Times New Roman" w:cs="Times New Roman"/>
          <w:b/>
          <w:sz w:val="24"/>
          <w:szCs w:val="24"/>
        </w:rPr>
        <w:t xml:space="preserve">        Ожидаемые результаты:</w:t>
      </w:r>
    </w:p>
    <w:p w:rsidR="0007613F" w:rsidRPr="00E77194" w:rsidRDefault="0007613F" w:rsidP="0007613F">
      <w:pPr>
        <w:pStyle w:val="a4"/>
        <w:rPr>
          <w:rFonts w:ascii="Times New Roman" w:hAnsi="Times New Roman" w:cs="Times New Roman"/>
          <w:sz w:val="24"/>
          <w:szCs w:val="24"/>
        </w:rPr>
      </w:pPr>
      <w:r w:rsidRPr="00E77194">
        <w:rPr>
          <w:rFonts w:ascii="Times New Roman" w:hAnsi="Times New Roman" w:cs="Times New Roman"/>
          <w:sz w:val="24"/>
          <w:szCs w:val="24"/>
        </w:rPr>
        <w:t>1. Сохранение естественных механизмов развития ребенка, предотвращая всякое возможное их искажение и торможение.</w:t>
      </w:r>
    </w:p>
    <w:p w:rsidR="0007613F" w:rsidRPr="00E77194" w:rsidRDefault="0007613F" w:rsidP="0007613F">
      <w:pPr>
        <w:pStyle w:val="a4"/>
        <w:rPr>
          <w:rFonts w:ascii="Times New Roman" w:hAnsi="Times New Roman" w:cs="Times New Roman"/>
          <w:sz w:val="24"/>
          <w:szCs w:val="24"/>
        </w:rPr>
      </w:pPr>
      <w:r w:rsidRPr="00E77194">
        <w:rPr>
          <w:rFonts w:ascii="Times New Roman" w:hAnsi="Times New Roman" w:cs="Times New Roman"/>
          <w:sz w:val="24"/>
          <w:szCs w:val="24"/>
        </w:rPr>
        <w:t>2. Развитие индивидуальных качеств детей с постоянным обнаружением новых творческих ресурсов.</w:t>
      </w:r>
    </w:p>
    <w:p w:rsidR="0007613F" w:rsidRPr="00E77194" w:rsidRDefault="0007613F" w:rsidP="0007613F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7194">
        <w:rPr>
          <w:rFonts w:ascii="Times New Roman" w:hAnsi="Times New Roman" w:cs="Times New Roman"/>
          <w:sz w:val="24"/>
          <w:szCs w:val="24"/>
        </w:rPr>
        <w:t xml:space="preserve">3. </w:t>
      </w:r>
      <w:r w:rsidRPr="00E771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Повышение психолого-педагогической компетенции педагогов и родителей </w:t>
      </w:r>
    </w:p>
    <w:p w:rsidR="0007613F" w:rsidRPr="00E77194" w:rsidRDefault="0007613F" w:rsidP="0007613F">
      <w:pPr>
        <w:pStyle w:val="a4"/>
        <w:rPr>
          <w:rFonts w:ascii="Times New Roman" w:hAnsi="Times New Roman" w:cs="Times New Roman"/>
          <w:sz w:val="24"/>
          <w:szCs w:val="24"/>
        </w:rPr>
      </w:pPr>
      <w:r w:rsidRPr="00E771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4. Своевременное выявление затруднений участников образовательного процесса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оказание квалифицированной психолого-педагогической помощи</w:t>
      </w:r>
      <w:r w:rsidRPr="00E771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C38F5" w:rsidRDefault="00BC38F5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5954"/>
        <w:gridCol w:w="1559"/>
        <w:gridCol w:w="1559"/>
      </w:tblGrid>
      <w:tr w:rsidR="007847BE" w:rsidRPr="00782E89" w:rsidTr="00A749CA">
        <w:tc>
          <w:tcPr>
            <w:tcW w:w="9776" w:type="dxa"/>
            <w:gridSpan w:val="4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ВЗАИМОДЕЙСТВИЕ С ДЕТЬМИ</w:t>
            </w:r>
          </w:p>
          <w:p w:rsidR="007847BE" w:rsidRPr="00782E89" w:rsidRDefault="007847BE" w:rsidP="000B196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7847BE" w:rsidRPr="00782E89" w:rsidTr="00A749CA">
        <w:tc>
          <w:tcPr>
            <w:tcW w:w="9776" w:type="dxa"/>
            <w:gridSpan w:val="4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Диагностическая деятельность</w:t>
            </w:r>
          </w:p>
        </w:tc>
      </w:tr>
      <w:tr w:rsidR="007847BE" w:rsidRPr="00782E89" w:rsidTr="007751BC">
        <w:tc>
          <w:tcPr>
            <w:tcW w:w="704" w:type="dxa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left="-820" w:right="-108"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№\п</w:t>
            </w:r>
          </w:p>
        </w:tc>
        <w:tc>
          <w:tcPr>
            <w:tcW w:w="5954" w:type="dxa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Мероприятия</w:t>
            </w:r>
          </w:p>
        </w:tc>
        <w:tc>
          <w:tcPr>
            <w:tcW w:w="1559" w:type="dxa"/>
          </w:tcPr>
          <w:p w:rsidR="007847BE" w:rsidRPr="00782E89" w:rsidRDefault="007847BE" w:rsidP="000B196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Участники (группы)</w:t>
            </w:r>
          </w:p>
        </w:tc>
        <w:tc>
          <w:tcPr>
            <w:tcW w:w="1559" w:type="dxa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Сроки</w:t>
            </w:r>
          </w:p>
        </w:tc>
      </w:tr>
      <w:tr w:rsidR="003F2CD5" w:rsidRPr="00782E89" w:rsidTr="007751BC">
        <w:tc>
          <w:tcPr>
            <w:tcW w:w="704" w:type="dxa"/>
          </w:tcPr>
          <w:p w:rsidR="003F2CD5" w:rsidRPr="0043728A" w:rsidRDefault="003F2CD5" w:rsidP="0043728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1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2CD5" w:rsidRPr="00E77194" w:rsidRDefault="003F2CD5" w:rsidP="001B31D1">
            <w:pPr>
              <w:widowControl w:val="0"/>
              <w:suppressAutoHyphens/>
              <w:spacing w:after="0" w:line="240" w:lineRule="auto"/>
              <w:ind w:left="34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Анализ течения адаптационного периода </w:t>
            </w:r>
            <w:r w:rsidRPr="00E7719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у детей </w:t>
            </w:r>
            <w:r w:rsidR="00327BB8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 адаптационных группах</w:t>
            </w:r>
          </w:p>
        </w:tc>
        <w:tc>
          <w:tcPr>
            <w:tcW w:w="1559" w:type="dxa"/>
          </w:tcPr>
          <w:p w:rsidR="003F2CD5" w:rsidRPr="00327BB8" w:rsidRDefault="00327BB8" w:rsidP="00CD5E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CD5EA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,№</w:t>
            </w:r>
            <w:r w:rsidR="00CD5EA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2CD5" w:rsidRPr="00E77194" w:rsidRDefault="003F2CD5" w:rsidP="003F2CD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E7719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Октябрь</w:t>
            </w:r>
          </w:p>
          <w:p w:rsidR="003F2CD5" w:rsidRPr="00E77194" w:rsidRDefault="003F2CD5" w:rsidP="003F2CD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E7719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Ноябрь</w:t>
            </w:r>
          </w:p>
        </w:tc>
      </w:tr>
      <w:tr w:rsidR="003F2CD5" w:rsidRPr="00782E89" w:rsidTr="007751BC">
        <w:tc>
          <w:tcPr>
            <w:tcW w:w="704" w:type="dxa"/>
          </w:tcPr>
          <w:p w:rsidR="003F2CD5" w:rsidRPr="0043728A" w:rsidRDefault="003F2CD5" w:rsidP="0043728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1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2CD5" w:rsidRPr="00E77194" w:rsidRDefault="003F2CD5" w:rsidP="001B31D1">
            <w:pPr>
              <w:widowControl w:val="0"/>
              <w:suppressAutoHyphens/>
              <w:spacing w:after="0" w:line="240" w:lineRule="auto"/>
              <w:ind w:left="34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Выявление семей «группы риска»: и</w:t>
            </w:r>
            <w:r w:rsidRPr="00E7719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зучение и определение негативных факторов, влияющих на развитие детей в детском саду и семье</w:t>
            </w:r>
          </w:p>
        </w:tc>
        <w:tc>
          <w:tcPr>
            <w:tcW w:w="1559" w:type="dxa"/>
          </w:tcPr>
          <w:p w:rsidR="003F2CD5" w:rsidRPr="00782E89" w:rsidRDefault="0043728A" w:rsidP="003F2C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Все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2CD5" w:rsidRPr="00E77194" w:rsidRDefault="003F2CD5" w:rsidP="003F2CD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Сентябрь -</w:t>
            </w:r>
            <w:r w:rsidRPr="00E7719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Октябрь</w:t>
            </w:r>
          </w:p>
          <w:p w:rsidR="003F2CD5" w:rsidRPr="00E77194" w:rsidRDefault="003F2CD5" w:rsidP="003F2CD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</w:tr>
      <w:tr w:rsidR="003F2CD5" w:rsidRPr="00782E89" w:rsidTr="007751BC">
        <w:tc>
          <w:tcPr>
            <w:tcW w:w="704" w:type="dxa"/>
          </w:tcPr>
          <w:p w:rsidR="003F2CD5" w:rsidRPr="0043728A" w:rsidRDefault="003F2CD5" w:rsidP="0043728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1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2CD5" w:rsidRPr="00E77194" w:rsidRDefault="003F2CD5" w:rsidP="001B31D1">
            <w:pPr>
              <w:widowControl w:val="0"/>
              <w:suppressAutoHyphens/>
              <w:spacing w:after="0" w:line="240" w:lineRule="auto"/>
              <w:ind w:left="34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E7719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Диагностика эмоционально</w:t>
            </w:r>
            <w:r w:rsidRPr="00E7719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softHyphen/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  <w:r w:rsidRPr="00E7719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личностных особенностей детей (эмоциональная сфера, тревожность) - выборочно - по результатам опроса педагогов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и по запросу</w:t>
            </w:r>
          </w:p>
        </w:tc>
        <w:tc>
          <w:tcPr>
            <w:tcW w:w="1559" w:type="dxa"/>
          </w:tcPr>
          <w:p w:rsidR="003F2CD5" w:rsidRPr="00782E89" w:rsidRDefault="0043728A" w:rsidP="003F2C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Выборочно со всех групп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2CD5" w:rsidRPr="00E77194" w:rsidRDefault="003F2CD5" w:rsidP="003F2CD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 течении года</w:t>
            </w:r>
          </w:p>
        </w:tc>
      </w:tr>
      <w:tr w:rsidR="003F2CD5" w:rsidRPr="00782E89" w:rsidTr="007751BC">
        <w:tc>
          <w:tcPr>
            <w:tcW w:w="704" w:type="dxa"/>
          </w:tcPr>
          <w:p w:rsidR="003F2CD5" w:rsidRPr="0043728A" w:rsidRDefault="003F2CD5" w:rsidP="0043728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1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2CD5" w:rsidRPr="00E77194" w:rsidRDefault="003F2CD5" w:rsidP="001B31D1">
            <w:pPr>
              <w:widowControl w:val="0"/>
              <w:suppressAutoHyphens/>
              <w:spacing w:after="0" w:line="240" w:lineRule="auto"/>
              <w:ind w:left="34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E7719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Диагностика познавательного и эмоционального развития одаренных детей подготовительных групп – выборочно по результатам опроса педагогов.</w:t>
            </w:r>
          </w:p>
        </w:tc>
        <w:tc>
          <w:tcPr>
            <w:tcW w:w="1559" w:type="dxa"/>
          </w:tcPr>
          <w:p w:rsidR="003F2CD5" w:rsidRPr="00782E89" w:rsidRDefault="0043728A" w:rsidP="00330C2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 w:rsidR="00330C24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  <w:r w:rsidR="00D8258E">
              <w:rPr>
                <w:rFonts w:ascii="Times New Roman" w:hAnsi="Times New Roman"/>
                <w:sz w:val="24"/>
                <w:szCs w:val="24"/>
                <w:lang w:val="kk-KZ"/>
              </w:rPr>
              <w:t>, №</w:t>
            </w:r>
            <w:r w:rsidR="00330C2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2CD5" w:rsidRPr="00E77194" w:rsidRDefault="003F2CD5" w:rsidP="003F2CD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E7719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 течение года</w:t>
            </w:r>
          </w:p>
        </w:tc>
      </w:tr>
      <w:tr w:rsidR="003F2CD5" w:rsidRPr="00782E89" w:rsidTr="007751BC">
        <w:tc>
          <w:tcPr>
            <w:tcW w:w="704" w:type="dxa"/>
          </w:tcPr>
          <w:p w:rsidR="003F2CD5" w:rsidRPr="0043728A" w:rsidRDefault="003F2CD5" w:rsidP="0043728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1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2CD5" w:rsidRPr="00E77194" w:rsidRDefault="003F2CD5" w:rsidP="001B31D1">
            <w:pPr>
              <w:widowControl w:val="0"/>
              <w:suppressAutoHyphens/>
              <w:spacing w:after="0" w:line="240" w:lineRule="auto"/>
              <w:ind w:left="34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E7719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Диагностика </w:t>
            </w:r>
            <w:proofErr w:type="spellStart"/>
            <w:r w:rsidRPr="00E7719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сформированности</w:t>
            </w:r>
            <w:proofErr w:type="spellEnd"/>
            <w:r w:rsidRPr="00E7719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предпосылок учебных действий (стартовых возможностей)  детей подготовительных групп (предварительная и итоговая</w:t>
            </w:r>
            <w:proofErr w:type="gramStart"/>
            <w:r w:rsidRPr="00E7719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559" w:type="dxa"/>
          </w:tcPr>
          <w:p w:rsidR="003F2CD5" w:rsidRPr="00782E89" w:rsidRDefault="0043728A" w:rsidP="00330C2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 w:rsidR="00330C24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,№</w:t>
            </w:r>
            <w:r w:rsidR="00330C2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2CD5" w:rsidRPr="00E77194" w:rsidRDefault="003F2CD5" w:rsidP="003F2CD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E7719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Октябрь-апрель</w:t>
            </w:r>
          </w:p>
        </w:tc>
      </w:tr>
      <w:tr w:rsidR="003F2CD5" w:rsidRPr="00782E89" w:rsidTr="007751BC">
        <w:tc>
          <w:tcPr>
            <w:tcW w:w="704" w:type="dxa"/>
          </w:tcPr>
          <w:p w:rsidR="003F2CD5" w:rsidRPr="0043728A" w:rsidRDefault="003F2CD5" w:rsidP="0043728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1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2CD5" w:rsidRPr="00E77194" w:rsidRDefault="003F2CD5" w:rsidP="001B31D1">
            <w:pPr>
              <w:widowControl w:val="0"/>
              <w:suppressAutoHyphens/>
              <w:spacing w:after="0" w:line="240" w:lineRule="auto"/>
              <w:ind w:left="34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E7719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Диагностика уровня познавательного развития детей средних групп </w:t>
            </w:r>
            <w:r w:rsidRPr="00E77194">
              <w:rPr>
                <w:rFonts w:ascii="Times New Roman" w:hAnsi="Times New Roman" w:cs="Times New Roman"/>
                <w:sz w:val="24"/>
                <w:szCs w:val="24"/>
              </w:rPr>
              <w:t xml:space="preserve">(комплект Павлова, Руденко) </w:t>
            </w:r>
            <w:r w:rsidRPr="00E7719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для представления на </w:t>
            </w:r>
            <w:proofErr w:type="spellStart"/>
            <w:r w:rsidRPr="00E7719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ППк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и</w:t>
            </w:r>
            <w:r w:rsidRPr="00E7719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ПМПК</w:t>
            </w:r>
            <w:proofErr w:type="spellEnd"/>
            <w:r w:rsidRPr="00E7719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города.</w:t>
            </w:r>
          </w:p>
        </w:tc>
        <w:tc>
          <w:tcPr>
            <w:tcW w:w="1559" w:type="dxa"/>
          </w:tcPr>
          <w:p w:rsidR="003F2CD5" w:rsidRPr="00782E89" w:rsidRDefault="0043728A" w:rsidP="00330C2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 w:rsidR="00330C2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№</w:t>
            </w:r>
            <w:r w:rsidR="00330C24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2CD5" w:rsidRPr="00E77194" w:rsidRDefault="003F2CD5" w:rsidP="003F2CD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E7719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Ноябрь</w:t>
            </w:r>
          </w:p>
        </w:tc>
      </w:tr>
      <w:tr w:rsidR="003F2CD5" w:rsidRPr="00782E89" w:rsidTr="007751BC">
        <w:tc>
          <w:tcPr>
            <w:tcW w:w="704" w:type="dxa"/>
          </w:tcPr>
          <w:p w:rsidR="003F2CD5" w:rsidRPr="0043728A" w:rsidRDefault="003F2CD5" w:rsidP="0043728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1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2CD5" w:rsidRPr="00E77194" w:rsidRDefault="003F2CD5" w:rsidP="001B31D1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94">
              <w:rPr>
                <w:rFonts w:ascii="Times New Roman" w:hAnsi="Times New Roman" w:cs="Times New Roman"/>
                <w:sz w:val="24"/>
                <w:szCs w:val="24"/>
              </w:rPr>
              <w:t>Диагностика выявления социального статуса детей ст</w:t>
            </w:r>
            <w:r w:rsidR="0043728A">
              <w:rPr>
                <w:rFonts w:ascii="Times New Roman" w:hAnsi="Times New Roman" w:cs="Times New Roman"/>
                <w:sz w:val="24"/>
                <w:szCs w:val="24"/>
              </w:rPr>
              <w:t xml:space="preserve">арших </w:t>
            </w:r>
            <w:r w:rsidRPr="00E7719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 w:rsidR="0043728A">
              <w:rPr>
                <w:rFonts w:ascii="Times New Roman" w:hAnsi="Times New Roman" w:cs="Times New Roman"/>
                <w:sz w:val="24"/>
                <w:szCs w:val="24"/>
              </w:rPr>
              <w:t>упп</w:t>
            </w:r>
            <w:r w:rsidRPr="00E77194">
              <w:rPr>
                <w:rFonts w:ascii="Times New Roman" w:hAnsi="Times New Roman" w:cs="Times New Roman"/>
                <w:sz w:val="24"/>
                <w:szCs w:val="24"/>
              </w:rPr>
              <w:t>(«Краски в подарок»)</w:t>
            </w:r>
          </w:p>
          <w:p w:rsidR="003F2CD5" w:rsidRPr="00E77194" w:rsidRDefault="003F2CD5" w:rsidP="001B31D1">
            <w:pPr>
              <w:widowControl w:val="0"/>
              <w:suppressAutoHyphens/>
              <w:spacing w:after="0" w:line="240" w:lineRule="auto"/>
              <w:ind w:left="34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559" w:type="dxa"/>
          </w:tcPr>
          <w:p w:rsidR="003F2CD5" w:rsidRPr="00782E89" w:rsidRDefault="0043728A" w:rsidP="00330C2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719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30C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  <w:r w:rsidR="00E813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0C24">
              <w:rPr>
                <w:rFonts w:ascii="Times New Roman" w:hAnsi="Times New Roman" w:cs="Times New Roman"/>
                <w:sz w:val="24"/>
                <w:szCs w:val="24"/>
              </w:rPr>
              <w:t>2, №13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2CD5" w:rsidRPr="00E77194" w:rsidRDefault="003F2CD5" w:rsidP="003F2CD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E7719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Февраль</w:t>
            </w:r>
          </w:p>
        </w:tc>
      </w:tr>
      <w:tr w:rsidR="003F2CD5" w:rsidRPr="00782E89" w:rsidTr="007751BC">
        <w:tc>
          <w:tcPr>
            <w:tcW w:w="704" w:type="dxa"/>
          </w:tcPr>
          <w:p w:rsidR="003F2CD5" w:rsidRPr="0043728A" w:rsidRDefault="003F2CD5" w:rsidP="0043728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1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2CD5" w:rsidRPr="00E77194" w:rsidRDefault="003F2CD5" w:rsidP="001B31D1">
            <w:pPr>
              <w:widowControl w:val="0"/>
              <w:suppressAutoHyphens/>
              <w:spacing w:after="0" w:line="240" w:lineRule="auto"/>
              <w:ind w:left="34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E7719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Индивидуальная и групповая психологическая диагностика в соответствии с запросом администрации и родителей</w:t>
            </w:r>
          </w:p>
        </w:tc>
        <w:tc>
          <w:tcPr>
            <w:tcW w:w="1559" w:type="dxa"/>
          </w:tcPr>
          <w:p w:rsidR="003F2CD5" w:rsidRPr="00782E89" w:rsidRDefault="00327BB8" w:rsidP="003F2C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Все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2CD5" w:rsidRPr="00E77194" w:rsidRDefault="003F2CD5" w:rsidP="003F2CD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E7719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 течение года</w:t>
            </w:r>
          </w:p>
        </w:tc>
      </w:tr>
      <w:tr w:rsidR="007847BE" w:rsidRPr="00782E89" w:rsidTr="00A749CA">
        <w:trPr>
          <w:trHeight w:val="292"/>
        </w:trPr>
        <w:tc>
          <w:tcPr>
            <w:tcW w:w="9776" w:type="dxa"/>
            <w:gridSpan w:val="4"/>
          </w:tcPr>
          <w:p w:rsidR="007847BE" w:rsidRPr="00782E89" w:rsidRDefault="007847BE" w:rsidP="00527F7E">
            <w:pPr>
              <w:widowControl w:val="0"/>
              <w:spacing w:after="0" w:line="240" w:lineRule="auto"/>
              <w:ind w:left="34"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Коррекционно-развивающая деятельность</w:t>
            </w:r>
          </w:p>
        </w:tc>
      </w:tr>
      <w:tr w:rsidR="00E81357" w:rsidRPr="00782E89" w:rsidTr="007751BC">
        <w:tc>
          <w:tcPr>
            <w:tcW w:w="704" w:type="dxa"/>
          </w:tcPr>
          <w:p w:rsidR="00E81357" w:rsidRPr="00A72315" w:rsidRDefault="00E81357" w:rsidP="00E81357">
            <w:pPr>
              <w:pStyle w:val="a3"/>
              <w:widowControl w:val="0"/>
              <w:numPr>
                <w:ilvl w:val="0"/>
                <w:numId w:val="7"/>
              </w:numPr>
              <w:spacing w:after="0" w:line="240" w:lineRule="auto"/>
              <w:ind w:left="31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E81357" w:rsidRPr="00782E89" w:rsidRDefault="00E81357" w:rsidP="00E81357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Индивидуальные  коррекционно-развивающие занятия по выявленным проблемам</w:t>
            </w:r>
          </w:p>
        </w:tc>
        <w:tc>
          <w:tcPr>
            <w:tcW w:w="1559" w:type="dxa"/>
          </w:tcPr>
          <w:p w:rsidR="00E81357" w:rsidRPr="00782E89" w:rsidRDefault="00E81357" w:rsidP="00E81357">
            <w:pPr>
              <w:widowControl w:val="0"/>
              <w:spacing w:after="0" w:line="240" w:lineRule="auto"/>
              <w:ind w:firstLine="9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выборочно(в</w:t>
            </w: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се группы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559" w:type="dxa"/>
          </w:tcPr>
          <w:p w:rsidR="00E81357" w:rsidRPr="00782E89" w:rsidRDefault="00E81357" w:rsidP="00E813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В течении года</w:t>
            </w:r>
          </w:p>
        </w:tc>
      </w:tr>
      <w:tr w:rsidR="00E81357" w:rsidRPr="00782E89" w:rsidTr="007751BC">
        <w:tc>
          <w:tcPr>
            <w:tcW w:w="704" w:type="dxa"/>
          </w:tcPr>
          <w:p w:rsidR="00E81357" w:rsidRPr="00A72315" w:rsidRDefault="00E81357" w:rsidP="00E81357">
            <w:pPr>
              <w:pStyle w:val="a3"/>
              <w:widowControl w:val="0"/>
              <w:numPr>
                <w:ilvl w:val="0"/>
                <w:numId w:val="7"/>
              </w:numPr>
              <w:spacing w:after="0" w:line="240" w:lineRule="auto"/>
              <w:ind w:left="31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E81357" w:rsidRPr="00782E89" w:rsidRDefault="00E81357" w:rsidP="00E81357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 работа по р</w:t>
            </w:r>
            <w:r w:rsidRPr="002A7E2A">
              <w:rPr>
                <w:rFonts w:ascii="Times New Roman" w:hAnsi="Times New Roman"/>
                <w:sz w:val="24"/>
                <w:szCs w:val="24"/>
              </w:rPr>
              <w:t>абоч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2A7E2A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2A7E2A">
              <w:rPr>
                <w:rFonts w:ascii="Times New Roman" w:hAnsi="Times New Roman"/>
                <w:sz w:val="24"/>
                <w:szCs w:val="24"/>
              </w:rPr>
              <w:t xml:space="preserve"> психопрофилактической работы «В детский сад с улыбкой»</w:t>
            </w:r>
          </w:p>
        </w:tc>
        <w:tc>
          <w:tcPr>
            <w:tcW w:w="1559" w:type="dxa"/>
          </w:tcPr>
          <w:p w:rsidR="00E81357" w:rsidRDefault="00E81357" w:rsidP="00E81357">
            <w:pPr>
              <w:widowControl w:val="0"/>
              <w:spacing w:after="0" w:line="240" w:lineRule="auto"/>
              <w:ind w:firstLine="9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Адаптационные группы</w:t>
            </w:r>
          </w:p>
        </w:tc>
        <w:tc>
          <w:tcPr>
            <w:tcW w:w="1559" w:type="dxa"/>
          </w:tcPr>
          <w:p w:rsidR="00E81357" w:rsidRPr="00782E89" w:rsidRDefault="00E81357" w:rsidP="00E813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В течении года</w:t>
            </w:r>
          </w:p>
        </w:tc>
      </w:tr>
      <w:tr w:rsidR="00E81357" w:rsidRPr="00782E89" w:rsidTr="007751BC">
        <w:tc>
          <w:tcPr>
            <w:tcW w:w="704" w:type="dxa"/>
          </w:tcPr>
          <w:p w:rsidR="00E81357" w:rsidRPr="00A72315" w:rsidRDefault="00E81357" w:rsidP="00E81357">
            <w:pPr>
              <w:pStyle w:val="a3"/>
              <w:widowControl w:val="0"/>
              <w:numPr>
                <w:ilvl w:val="0"/>
                <w:numId w:val="7"/>
              </w:numPr>
              <w:spacing w:after="0" w:line="240" w:lineRule="auto"/>
              <w:ind w:left="31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E81357" w:rsidRPr="00782E89" w:rsidRDefault="00E81357" w:rsidP="00E81357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Подгрупповая работа с агрессивными детьми по программе </w:t>
            </w:r>
            <w:proofErr w:type="spellStart"/>
            <w:r w:rsidRPr="00E37AA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Семенака</w:t>
            </w:r>
            <w:proofErr w:type="spellEnd"/>
            <w:r w:rsidRPr="00E37AA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«Уроки добра»</w:t>
            </w:r>
          </w:p>
        </w:tc>
        <w:tc>
          <w:tcPr>
            <w:tcW w:w="1559" w:type="dxa"/>
          </w:tcPr>
          <w:p w:rsidR="00E81357" w:rsidRPr="00782E89" w:rsidRDefault="00E81357" w:rsidP="00330C24">
            <w:pPr>
              <w:widowControl w:val="0"/>
              <w:spacing w:after="0" w:line="240" w:lineRule="auto"/>
              <w:ind w:firstLine="9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Старшие, подготовительные группы №</w:t>
            </w:r>
            <w:r w:rsidR="00330C24">
              <w:rPr>
                <w:rFonts w:ascii="Times New Roman" w:hAnsi="Times New Roman"/>
                <w:sz w:val="24"/>
                <w:szCs w:val="24"/>
                <w:lang w:val="kk-KZ"/>
              </w:rPr>
              <w:t>11,12,13,7,10</w:t>
            </w:r>
          </w:p>
        </w:tc>
        <w:tc>
          <w:tcPr>
            <w:tcW w:w="1559" w:type="dxa"/>
          </w:tcPr>
          <w:p w:rsidR="00E81357" w:rsidRPr="00782E89" w:rsidRDefault="00E81357" w:rsidP="00E813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Октябрь-апрель</w:t>
            </w:r>
          </w:p>
        </w:tc>
      </w:tr>
      <w:tr w:rsidR="00E81357" w:rsidRPr="00782E89" w:rsidTr="007751BC">
        <w:tc>
          <w:tcPr>
            <w:tcW w:w="704" w:type="dxa"/>
          </w:tcPr>
          <w:p w:rsidR="00E81357" w:rsidRPr="00A72315" w:rsidRDefault="00E81357" w:rsidP="00E81357">
            <w:pPr>
              <w:pStyle w:val="a3"/>
              <w:widowControl w:val="0"/>
              <w:numPr>
                <w:ilvl w:val="0"/>
                <w:numId w:val="7"/>
              </w:numPr>
              <w:spacing w:after="0" w:line="240" w:lineRule="auto"/>
              <w:ind w:left="31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E81357" w:rsidRDefault="00E81357" w:rsidP="00740642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E7719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Подгрупповая работапо развитию познавательной сферыдетей подготовительных групп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с повышенным уровнем способностей </w:t>
            </w:r>
            <w:r w:rsidRPr="00E7719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(программа «Школа гениев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559" w:type="dxa"/>
          </w:tcPr>
          <w:p w:rsidR="00E81357" w:rsidRDefault="00E81357" w:rsidP="00330C24">
            <w:pPr>
              <w:widowControl w:val="0"/>
              <w:spacing w:after="0" w:line="240" w:lineRule="auto"/>
              <w:ind w:firstLine="9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Подготовительные группы №</w:t>
            </w:r>
            <w:r w:rsidR="00330C24">
              <w:rPr>
                <w:rFonts w:ascii="Times New Roman" w:hAnsi="Times New Roman"/>
                <w:sz w:val="24"/>
                <w:szCs w:val="24"/>
                <w:lang w:val="kk-KZ"/>
              </w:rPr>
              <w:t>7,10</w:t>
            </w:r>
          </w:p>
        </w:tc>
        <w:tc>
          <w:tcPr>
            <w:tcW w:w="1559" w:type="dxa"/>
          </w:tcPr>
          <w:p w:rsidR="00E81357" w:rsidRDefault="00E81357" w:rsidP="00E813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Октябрь-апрель</w:t>
            </w:r>
          </w:p>
        </w:tc>
      </w:tr>
      <w:tr w:rsidR="00E81357" w:rsidRPr="00782E89" w:rsidTr="007751BC">
        <w:tc>
          <w:tcPr>
            <w:tcW w:w="704" w:type="dxa"/>
          </w:tcPr>
          <w:p w:rsidR="00E81357" w:rsidRPr="00A72315" w:rsidRDefault="00E81357" w:rsidP="00E81357">
            <w:pPr>
              <w:pStyle w:val="a3"/>
              <w:widowControl w:val="0"/>
              <w:numPr>
                <w:ilvl w:val="0"/>
                <w:numId w:val="7"/>
              </w:numPr>
              <w:spacing w:after="0" w:line="240" w:lineRule="auto"/>
              <w:ind w:left="31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E81357" w:rsidRPr="00E77194" w:rsidRDefault="00E81357" w:rsidP="00E81357">
            <w:pPr>
              <w:spacing w:after="0" w:line="240" w:lineRule="auto"/>
              <w:ind w:left="34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390B7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Подгрупповая работа с детьми, </w:t>
            </w:r>
            <w:r w:rsidRPr="00390B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формированию предпосылок учебной деятельности  (с учетом результатов промежуточной диагностики на начало </w:t>
            </w:r>
            <w:r w:rsidRPr="00390B7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учебного года) по рабочей программе</w:t>
            </w:r>
            <w:proofErr w:type="gramStart"/>
            <w:r w:rsidRPr="00390B7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«Я</w:t>
            </w:r>
            <w:proofErr w:type="gramEnd"/>
            <w:r w:rsidRPr="00390B7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хочу в школу!</w:t>
            </w:r>
          </w:p>
        </w:tc>
        <w:tc>
          <w:tcPr>
            <w:tcW w:w="1559" w:type="dxa"/>
          </w:tcPr>
          <w:p w:rsidR="00E81357" w:rsidRDefault="00E81357" w:rsidP="00330C24">
            <w:pPr>
              <w:widowControl w:val="0"/>
              <w:spacing w:after="0" w:line="240" w:lineRule="auto"/>
              <w:ind w:firstLine="9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Подготовительные группы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№</w:t>
            </w:r>
            <w:r w:rsidR="00330C24">
              <w:rPr>
                <w:rFonts w:ascii="Times New Roman" w:hAnsi="Times New Roman"/>
                <w:sz w:val="24"/>
                <w:szCs w:val="24"/>
                <w:lang w:val="kk-KZ"/>
              </w:rPr>
              <w:t>7,10</w:t>
            </w:r>
          </w:p>
        </w:tc>
        <w:tc>
          <w:tcPr>
            <w:tcW w:w="1559" w:type="dxa"/>
          </w:tcPr>
          <w:p w:rsidR="00E81357" w:rsidRDefault="00E81357" w:rsidP="00E813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Октябрь-апрель</w:t>
            </w:r>
          </w:p>
        </w:tc>
      </w:tr>
      <w:tr w:rsidR="007847BE" w:rsidRPr="00782E89" w:rsidTr="00A749CA">
        <w:tc>
          <w:tcPr>
            <w:tcW w:w="9776" w:type="dxa"/>
            <w:gridSpan w:val="4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Психопрофилактическая деятельность</w:t>
            </w:r>
          </w:p>
        </w:tc>
      </w:tr>
      <w:tr w:rsidR="007847BE" w:rsidRPr="00782E89" w:rsidTr="007751BC">
        <w:tc>
          <w:tcPr>
            <w:tcW w:w="704" w:type="dxa"/>
          </w:tcPr>
          <w:p w:rsidR="007847BE" w:rsidRPr="00527F7E" w:rsidRDefault="007847BE" w:rsidP="000B196E">
            <w:pPr>
              <w:pStyle w:val="a3"/>
              <w:widowControl w:val="0"/>
              <w:numPr>
                <w:ilvl w:val="0"/>
                <w:numId w:val="9"/>
              </w:numPr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7847BE" w:rsidRPr="00782E89" w:rsidRDefault="007847BE" w:rsidP="001B31D1">
            <w:pPr>
              <w:widowControl w:val="0"/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Группов</w:t>
            </w:r>
            <w:r w:rsidR="00EE581F">
              <w:rPr>
                <w:rFonts w:ascii="Times New Roman" w:hAnsi="Times New Roman"/>
                <w:sz w:val="24"/>
                <w:szCs w:val="24"/>
                <w:lang w:val="kk-KZ"/>
              </w:rPr>
              <w:t>ая работа по профилактике дезадаптации детей в адаптационных группах  по программе Роньжиной</w:t>
            </w:r>
          </w:p>
          <w:p w:rsidR="007847BE" w:rsidRPr="00782E89" w:rsidRDefault="007847BE" w:rsidP="001B31D1">
            <w:pPr>
              <w:widowControl w:val="0"/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E581F" w:rsidRDefault="00EE581F" w:rsidP="00EE581F">
            <w:pPr>
              <w:pStyle w:val="c22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rFonts w:ascii="Cambria" w:hAnsi="Cambria" w:cs="Calibri"/>
                <w:color w:val="000000"/>
              </w:rPr>
              <w:t>Групп</w:t>
            </w:r>
            <w:r w:rsidR="00527F7E">
              <w:rPr>
                <w:rStyle w:val="c1"/>
                <w:rFonts w:ascii="Cambria" w:hAnsi="Cambria" w:cs="Calibri"/>
                <w:color w:val="000000"/>
              </w:rPr>
              <w:t>ы</w:t>
            </w:r>
            <w:r>
              <w:rPr>
                <w:rStyle w:val="c1"/>
                <w:rFonts w:ascii="Cambria" w:hAnsi="Cambria" w:cs="Calibri"/>
                <w:color w:val="000000"/>
              </w:rPr>
              <w:t xml:space="preserve"> раннего возраста</w:t>
            </w:r>
            <w:r w:rsidR="00527F7E">
              <w:rPr>
                <w:rStyle w:val="c1"/>
                <w:rFonts w:ascii="Cambria" w:hAnsi="Cambria" w:cs="Calibri"/>
                <w:color w:val="000000"/>
              </w:rPr>
              <w:t>,</w:t>
            </w:r>
          </w:p>
          <w:p w:rsidR="00EE581F" w:rsidRPr="007751BC" w:rsidRDefault="00EE581F" w:rsidP="00EE581F">
            <w:pPr>
              <w:pStyle w:val="c22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rFonts w:ascii="Cambria" w:hAnsi="Cambria" w:cs="Calibri"/>
                <w:color w:val="000000"/>
              </w:rPr>
              <w:t>1 мл</w:t>
            </w:r>
            <w:r w:rsidR="00527F7E">
              <w:rPr>
                <w:rStyle w:val="c1"/>
                <w:rFonts w:ascii="Cambria" w:hAnsi="Cambria" w:cs="Calibri"/>
                <w:color w:val="000000"/>
              </w:rPr>
              <w:t>.</w:t>
            </w:r>
            <w:r>
              <w:rPr>
                <w:rStyle w:val="c1"/>
                <w:rFonts w:ascii="Cambria" w:hAnsi="Cambria" w:cs="Calibri"/>
                <w:color w:val="000000"/>
              </w:rPr>
              <w:t xml:space="preserve"> групп</w:t>
            </w:r>
            <w:r w:rsidR="00527F7E">
              <w:rPr>
                <w:rStyle w:val="c1"/>
                <w:rFonts w:ascii="Cambria" w:hAnsi="Cambria" w:cs="Calibri"/>
                <w:color w:val="000000"/>
              </w:rPr>
              <w:t>ы №№</w:t>
            </w:r>
            <w:r w:rsidR="00330C24">
              <w:rPr>
                <w:rStyle w:val="c1"/>
                <w:rFonts w:ascii="Cambria" w:hAnsi="Cambria" w:cs="Calibri"/>
                <w:color w:val="000000"/>
              </w:rPr>
              <w:t>4,5</w:t>
            </w:r>
          </w:p>
          <w:p w:rsidR="007847BE" w:rsidRPr="00782E89" w:rsidRDefault="007847BE" w:rsidP="000B196E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847BE" w:rsidRPr="00782E89" w:rsidRDefault="001B31D1" w:rsidP="00527F7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Сентябрь-май</w:t>
            </w:r>
          </w:p>
        </w:tc>
      </w:tr>
      <w:tr w:rsidR="001B31D1" w:rsidRPr="00782E89" w:rsidTr="007751BC">
        <w:tc>
          <w:tcPr>
            <w:tcW w:w="704" w:type="dxa"/>
          </w:tcPr>
          <w:p w:rsidR="001B31D1" w:rsidRPr="00527F7E" w:rsidRDefault="001B31D1" w:rsidP="000B196E">
            <w:pPr>
              <w:pStyle w:val="a3"/>
              <w:widowControl w:val="0"/>
              <w:numPr>
                <w:ilvl w:val="0"/>
                <w:numId w:val="9"/>
              </w:numPr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1B31D1" w:rsidRPr="00E37AA8" w:rsidRDefault="001B31D1" w:rsidP="001B31D1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Г</w:t>
            </w:r>
            <w:r w:rsidRPr="00E37AA8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рупповая работа по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37AA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азвити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</w:t>
            </w:r>
            <w:r w:rsidRPr="00E37AA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социально-коммуникативной сферы</w:t>
            </w:r>
            <w:r w:rsidRPr="00E37AA8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старших и  подготовительных групп.</w:t>
            </w:r>
          </w:p>
          <w:p w:rsidR="001B31D1" w:rsidRPr="00782E89" w:rsidRDefault="001B31D1" w:rsidP="001B31D1">
            <w:pPr>
              <w:widowControl w:val="0"/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7AA8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(</w:t>
            </w:r>
            <w:proofErr w:type="spellStart"/>
            <w:r w:rsidRPr="00E37AA8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программ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а</w:t>
            </w:r>
            <w:r w:rsidRPr="00E37AA8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А.Алябьевой</w:t>
            </w:r>
            <w:proofErr w:type="spellEnd"/>
            <w:r w:rsidRPr="00E37AA8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«</w:t>
            </w:r>
            <w:r w:rsidRPr="00E37AA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социально-коммуникативной сферы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</w:tcPr>
          <w:p w:rsidR="001B31D1" w:rsidRDefault="000B196E" w:rsidP="00330C24">
            <w:pPr>
              <w:pStyle w:val="c22"/>
              <w:shd w:val="clear" w:color="auto" w:fill="FFFFFF"/>
              <w:spacing w:before="0" w:beforeAutospacing="0" w:after="0" w:afterAutospacing="0"/>
              <w:jc w:val="center"/>
              <w:rPr>
                <w:rStyle w:val="c1"/>
                <w:rFonts w:ascii="Cambria" w:hAnsi="Cambria" w:cs="Calibri"/>
                <w:color w:val="000000"/>
              </w:rPr>
            </w:pPr>
            <w:r>
              <w:rPr>
                <w:rStyle w:val="c1"/>
                <w:rFonts w:ascii="Cambria" w:hAnsi="Cambria" w:cs="Calibri"/>
                <w:color w:val="000000"/>
              </w:rPr>
              <w:t>Группы №</w:t>
            </w:r>
            <w:r w:rsidR="00330C24">
              <w:rPr>
                <w:rStyle w:val="c1"/>
                <w:rFonts w:ascii="Cambria" w:hAnsi="Cambria" w:cs="Calibri"/>
                <w:color w:val="000000"/>
              </w:rPr>
              <w:t>11,12,13,7,10</w:t>
            </w:r>
          </w:p>
        </w:tc>
        <w:tc>
          <w:tcPr>
            <w:tcW w:w="1559" w:type="dxa"/>
          </w:tcPr>
          <w:p w:rsidR="001B31D1" w:rsidRDefault="000B196E" w:rsidP="00527F7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Сентябрь-май</w:t>
            </w:r>
          </w:p>
        </w:tc>
      </w:tr>
      <w:tr w:rsidR="00EE581F" w:rsidRPr="00782E89" w:rsidTr="007751BC">
        <w:tc>
          <w:tcPr>
            <w:tcW w:w="704" w:type="dxa"/>
          </w:tcPr>
          <w:p w:rsidR="00EE581F" w:rsidRPr="00782E89" w:rsidRDefault="00EE581F" w:rsidP="000B196E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EE581F" w:rsidRPr="00782E89" w:rsidRDefault="00EE581F" w:rsidP="000B196E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E581F" w:rsidRDefault="00EE581F" w:rsidP="00EE581F">
            <w:pPr>
              <w:pStyle w:val="c22"/>
              <w:shd w:val="clear" w:color="auto" w:fill="FFFFFF"/>
              <w:spacing w:before="0" w:beforeAutospacing="0" w:after="0" w:afterAutospacing="0"/>
              <w:jc w:val="center"/>
              <w:rPr>
                <w:rStyle w:val="c1"/>
                <w:rFonts w:ascii="Cambria" w:hAnsi="Cambria" w:cs="Calibri"/>
                <w:color w:val="000000"/>
              </w:rPr>
            </w:pPr>
          </w:p>
        </w:tc>
        <w:tc>
          <w:tcPr>
            <w:tcW w:w="1559" w:type="dxa"/>
          </w:tcPr>
          <w:p w:rsidR="00EE581F" w:rsidRPr="00782E89" w:rsidRDefault="00EE581F" w:rsidP="00527F7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847BE" w:rsidRPr="00782E89" w:rsidTr="00A749CA">
        <w:tc>
          <w:tcPr>
            <w:tcW w:w="9776" w:type="dxa"/>
            <w:gridSpan w:val="4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ВЗАИМОДЕЙСТВИЕ С  СОТРУДНИКАМИ </w:t>
            </w:r>
          </w:p>
          <w:p w:rsidR="007847BE" w:rsidRPr="00782E89" w:rsidRDefault="007847BE" w:rsidP="000B196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(ПЕДАГОГИ, МЛАДШИЕ ВОСПИТАТЕЛИ)</w:t>
            </w:r>
          </w:p>
          <w:p w:rsidR="007847BE" w:rsidRPr="00782E89" w:rsidRDefault="007847BE" w:rsidP="000B196E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847BE" w:rsidRPr="00782E89" w:rsidTr="00A749CA">
        <w:tc>
          <w:tcPr>
            <w:tcW w:w="9776" w:type="dxa"/>
            <w:gridSpan w:val="4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Диагностическая деятельность</w:t>
            </w:r>
          </w:p>
          <w:p w:rsidR="007847BE" w:rsidRPr="00782E89" w:rsidRDefault="007847BE" w:rsidP="007F1B79">
            <w:pPr>
              <w:widowControl w:val="0"/>
              <w:spacing w:after="0" w:line="240" w:lineRule="auto"/>
              <w:ind w:firstLine="17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F1B79" w:rsidRPr="00782E89" w:rsidTr="007751BC">
        <w:tc>
          <w:tcPr>
            <w:tcW w:w="704" w:type="dxa"/>
          </w:tcPr>
          <w:p w:rsidR="007F1B79" w:rsidRPr="007F1B79" w:rsidRDefault="007F1B79" w:rsidP="007F1B79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171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B79" w:rsidRPr="00E77194" w:rsidRDefault="007F1B79" w:rsidP="007F1B79">
            <w:pPr>
              <w:widowControl w:val="0"/>
              <w:suppressAutoHyphens/>
              <w:spacing w:after="0" w:line="240" w:lineRule="auto"/>
              <w:ind w:left="34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Анкетирование</w:t>
            </w:r>
            <w:r w:rsidRPr="00E7719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педагогов по выявлению детей «группы риска»</w:t>
            </w:r>
          </w:p>
        </w:tc>
        <w:tc>
          <w:tcPr>
            <w:tcW w:w="1559" w:type="dxa"/>
          </w:tcPr>
          <w:p w:rsidR="007F1B79" w:rsidRPr="00782E89" w:rsidRDefault="007F1B79" w:rsidP="007F1B79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Воспитатели всех групп</w:t>
            </w:r>
          </w:p>
        </w:tc>
        <w:tc>
          <w:tcPr>
            <w:tcW w:w="1559" w:type="dxa"/>
          </w:tcPr>
          <w:p w:rsidR="007F1B79" w:rsidRPr="00782E89" w:rsidRDefault="007F1B79" w:rsidP="007F1B79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Сентябрь</w:t>
            </w:r>
          </w:p>
        </w:tc>
      </w:tr>
      <w:tr w:rsidR="007F1B79" w:rsidRPr="00782E89" w:rsidTr="007751BC">
        <w:tc>
          <w:tcPr>
            <w:tcW w:w="704" w:type="dxa"/>
          </w:tcPr>
          <w:p w:rsidR="007F1B79" w:rsidRPr="007F1B79" w:rsidRDefault="007F1B79" w:rsidP="007F1B79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171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B79" w:rsidRPr="00E77194" w:rsidRDefault="007F1B79" w:rsidP="007F1B79">
            <w:pPr>
              <w:widowControl w:val="0"/>
              <w:suppressAutoHyphens/>
              <w:spacing w:after="0" w:line="240" w:lineRule="auto"/>
              <w:ind w:left="34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E7719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Анкетирование </w:t>
            </w:r>
            <w:proofErr w:type="spellStart"/>
            <w:r w:rsidRPr="00E7719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воспитатилей</w:t>
            </w:r>
            <w:proofErr w:type="spellEnd"/>
            <w:r w:rsidRPr="00E7719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подготовительных групп «Проявление признаков одаренности у дошкольников».</w:t>
            </w:r>
          </w:p>
        </w:tc>
        <w:tc>
          <w:tcPr>
            <w:tcW w:w="1559" w:type="dxa"/>
          </w:tcPr>
          <w:p w:rsidR="007F1B79" w:rsidRPr="00782E89" w:rsidRDefault="007F1B79" w:rsidP="00330C24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Группы №</w:t>
            </w:r>
            <w:r w:rsidR="00330C24">
              <w:rPr>
                <w:rFonts w:ascii="Times New Roman" w:hAnsi="Times New Roman"/>
                <w:sz w:val="24"/>
                <w:szCs w:val="24"/>
                <w:lang w:val="kk-KZ"/>
              </w:rPr>
              <w:t>7,10</w:t>
            </w:r>
          </w:p>
        </w:tc>
        <w:tc>
          <w:tcPr>
            <w:tcW w:w="1559" w:type="dxa"/>
          </w:tcPr>
          <w:p w:rsidR="007F1B79" w:rsidRPr="00782E89" w:rsidRDefault="007F1B79" w:rsidP="007F1B79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Октябрь</w:t>
            </w:r>
          </w:p>
        </w:tc>
      </w:tr>
      <w:tr w:rsidR="007F1B79" w:rsidRPr="00782E89" w:rsidTr="007751BC">
        <w:tc>
          <w:tcPr>
            <w:tcW w:w="704" w:type="dxa"/>
          </w:tcPr>
          <w:p w:rsidR="007F1B79" w:rsidRPr="007F1B79" w:rsidRDefault="007F1B79" w:rsidP="007F1B79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171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B79" w:rsidRPr="00E77194" w:rsidRDefault="007F1B79" w:rsidP="007F1B79">
            <w:pPr>
              <w:widowControl w:val="0"/>
              <w:suppressAutoHyphens/>
              <w:spacing w:after="0" w:line="240" w:lineRule="auto"/>
              <w:ind w:left="34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E7719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Диагностика педагогов по направлениям мониторинга качества образования МБДОУ «Психологический климат и психологическое здоровье в педагогическом коллективе»</w:t>
            </w:r>
          </w:p>
        </w:tc>
        <w:tc>
          <w:tcPr>
            <w:tcW w:w="1559" w:type="dxa"/>
          </w:tcPr>
          <w:p w:rsidR="007F1B79" w:rsidRPr="00782E89" w:rsidRDefault="007F1B79" w:rsidP="007F1B79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Все педагоги</w:t>
            </w:r>
          </w:p>
        </w:tc>
        <w:tc>
          <w:tcPr>
            <w:tcW w:w="1559" w:type="dxa"/>
          </w:tcPr>
          <w:p w:rsidR="007F1B79" w:rsidRPr="00782E89" w:rsidRDefault="007F1B79" w:rsidP="007F1B79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Январь</w:t>
            </w:r>
          </w:p>
        </w:tc>
      </w:tr>
      <w:tr w:rsidR="007847BE" w:rsidRPr="00782E89" w:rsidTr="007751BC">
        <w:tc>
          <w:tcPr>
            <w:tcW w:w="704" w:type="dxa"/>
          </w:tcPr>
          <w:p w:rsidR="007847BE" w:rsidRPr="007F1B79" w:rsidRDefault="007847BE" w:rsidP="007F1B79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171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7847BE" w:rsidRPr="00782E89" w:rsidRDefault="007847BE" w:rsidP="007F1B79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Диагностика по запросу</w:t>
            </w:r>
          </w:p>
        </w:tc>
        <w:tc>
          <w:tcPr>
            <w:tcW w:w="1559" w:type="dxa"/>
          </w:tcPr>
          <w:p w:rsidR="007847BE" w:rsidRPr="00782E89" w:rsidRDefault="007F1B79" w:rsidP="007F1B79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Все сотрудники</w:t>
            </w:r>
          </w:p>
        </w:tc>
        <w:tc>
          <w:tcPr>
            <w:tcW w:w="1559" w:type="dxa"/>
          </w:tcPr>
          <w:p w:rsidR="007847BE" w:rsidRPr="00782E89" w:rsidRDefault="007F1B79" w:rsidP="007F1B79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 течении года</w:t>
            </w:r>
          </w:p>
        </w:tc>
      </w:tr>
      <w:tr w:rsidR="007847BE" w:rsidRPr="00782E89" w:rsidTr="00A749CA">
        <w:tc>
          <w:tcPr>
            <w:tcW w:w="9776" w:type="dxa"/>
            <w:gridSpan w:val="4"/>
          </w:tcPr>
          <w:p w:rsidR="007847BE" w:rsidRPr="00782E89" w:rsidRDefault="007847BE" w:rsidP="007F1B79">
            <w:pPr>
              <w:widowControl w:val="0"/>
              <w:spacing w:after="0" w:line="240" w:lineRule="auto"/>
              <w:ind w:left="17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Консультационная деятельность</w:t>
            </w:r>
          </w:p>
        </w:tc>
      </w:tr>
      <w:tr w:rsidR="007847BE" w:rsidRPr="00782E89" w:rsidTr="007751BC">
        <w:tc>
          <w:tcPr>
            <w:tcW w:w="704" w:type="dxa"/>
          </w:tcPr>
          <w:p w:rsidR="007847BE" w:rsidRPr="00782E89" w:rsidRDefault="007847BE" w:rsidP="007F1B79">
            <w:pPr>
              <w:widowControl w:val="0"/>
              <w:spacing w:after="0" w:line="240" w:lineRule="auto"/>
              <w:ind w:left="17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954" w:type="dxa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Консультирование по запросу</w:t>
            </w:r>
          </w:p>
        </w:tc>
        <w:tc>
          <w:tcPr>
            <w:tcW w:w="1559" w:type="dxa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6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Все сотрудники</w:t>
            </w:r>
          </w:p>
        </w:tc>
        <w:tc>
          <w:tcPr>
            <w:tcW w:w="1559" w:type="dxa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6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В течении года</w:t>
            </w:r>
          </w:p>
        </w:tc>
      </w:tr>
      <w:tr w:rsidR="007847BE" w:rsidRPr="00782E89" w:rsidTr="007751BC">
        <w:tc>
          <w:tcPr>
            <w:tcW w:w="704" w:type="dxa"/>
          </w:tcPr>
          <w:p w:rsidR="007847BE" w:rsidRPr="00782E89" w:rsidRDefault="007847BE" w:rsidP="007F1B79">
            <w:pPr>
              <w:widowControl w:val="0"/>
              <w:spacing w:after="0" w:line="240" w:lineRule="auto"/>
              <w:ind w:left="17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954" w:type="dxa"/>
          </w:tcPr>
          <w:p w:rsidR="007847BE" w:rsidRPr="00F41B01" w:rsidRDefault="007847BE" w:rsidP="00F41B0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1B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Консультации на педчасах:</w:t>
            </w:r>
          </w:p>
          <w:p w:rsidR="00330C24" w:rsidRPr="00F41B01" w:rsidRDefault="00330C24" w:rsidP="00330C24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1B01">
              <w:rPr>
                <w:rFonts w:ascii="Times New Roman" w:hAnsi="Times New Roman" w:cs="Times New Roman"/>
                <w:sz w:val="24"/>
                <w:szCs w:val="24"/>
              </w:rPr>
              <w:t>«Безобидные фразы, которые на самом деле воспитатель не должен говорить детям».</w:t>
            </w:r>
          </w:p>
          <w:p w:rsidR="00330C24" w:rsidRPr="00F41B01" w:rsidRDefault="00330C24" w:rsidP="00330C24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F41B01">
              <w:rPr>
                <w:rFonts w:ascii="Times New Roman" w:hAnsi="Times New Roman" w:cs="Times New Roman"/>
                <w:bCs/>
                <w:sz w:val="24"/>
                <w:szCs w:val="24"/>
              </w:rPr>
              <w:t>Ребенок царапает или кусает других детей. Что рекомендовать воспитателям и родителям»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30C24" w:rsidRPr="00F41B01" w:rsidRDefault="00330C24" w:rsidP="00330C24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B01">
              <w:rPr>
                <w:rFonts w:ascii="Times New Roman" w:hAnsi="Times New Roman" w:cs="Times New Roman"/>
                <w:sz w:val="24"/>
                <w:szCs w:val="24"/>
              </w:rPr>
              <w:t>«Плаксивость ребенка. Что рекомендовать родителям и воспитателям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30C24" w:rsidRPr="00F41B01" w:rsidRDefault="00330C24" w:rsidP="00330C24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B01">
              <w:rPr>
                <w:rFonts w:ascii="Times New Roman" w:hAnsi="Times New Roman" w:cs="Times New Roman"/>
                <w:sz w:val="24"/>
                <w:szCs w:val="24"/>
              </w:rPr>
              <w:t>«Эмоциональное благополучие ребенка в детском саду»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0C24" w:rsidRPr="00F41B01" w:rsidRDefault="00330C24" w:rsidP="00330C24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Cs/>
                <w:i/>
                <w:kern w:val="36"/>
                <w:sz w:val="24"/>
                <w:szCs w:val="24"/>
              </w:rPr>
            </w:pPr>
            <w:r w:rsidRPr="00F41B01">
              <w:rPr>
                <w:rFonts w:ascii="Times New Roman" w:hAnsi="Times New Roman" w:cs="Times New Roman"/>
                <w:sz w:val="24"/>
                <w:szCs w:val="24"/>
              </w:rPr>
              <w:t>«Как говорить с родителем о плохом поведении ребенка»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0C24" w:rsidRPr="00F41B01" w:rsidRDefault="00330C24" w:rsidP="00330C24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B0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«Как быстро снять психоэмоциональное напряжение»</w:t>
            </w:r>
          </w:p>
          <w:p w:rsidR="00330C24" w:rsidRPr="00F41B01" w:rsidRDefault="00330C24" w:rsidP="00330C24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B01">
              <w:rPr>
                <w:rFonts w:ascii="Times New Roman" w:hAnsi="Times New Roman" w:cs="Times New Roman"/>
                <w:sz w:val="24"/>
                <w:szCs w:val="24"/>
              </w:rPr>
              <w:t xml:space="preserve">«Внимание, невроз. Разговор первый: о причинах». </w:t>
            </w:r>
          </w:p>
          <w:p w:rsidR="00330C24" w:rsidRPr="00F41B01" w:rsidRDefault="00330C24" w:rsidP="00330C24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B01">
              <w:rPr>
                <w:rFonts w:ascii="Times New Roman" w:hAnsi="Times New Roman" w:cs="Times New Roman"/>
                <w:sz w:val="24"/>
                <w:szCs w:val="24"/>
              </w:rPr>
              <w:t>«Взаимодействие семьи и детского сада в укреплении психического здоровья ребенка»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1B01" w:rsidRPr="00F41B01" w:rsidRDefault="00F41B01" w:rsidP="00F41B01">
            <w:pPr>
              <w:pStyle w:val="1"/>
              <w:shd w:val="clear" w:color="auto" w:fill="FFFFFF"/>
              <w:spacing w:before="0" w:beforeAutospacing="0" w:afterAutospacing="0" w:line="24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6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Педагоги</w:t>
            </w:r>
          </w:p>
        </w:tc>
        <w:tc>
          <w:tcPr>
            <w:tcW w:w="1559" w:type="dxa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6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47BE" w:rsidRPr="00782E89" w:rsidRDefault="007847BE" w:rsidP="000B196E">
            <w:pPr>
              <w:widowControl w:val="0"/>
              <w:spacing w:after="0" w:line="240" w:lineRule="auto"/>
              <w:ind w:firstLine="6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Сентябрь</w:t>
            </w:r>
          </w:p>
          <w:p w:rsidR="00F41B01" w:rsidRDefault="00F41B01" w:rsidP="000B196E">
            <w:pPr>
              <w:widowControl w:val="0"/>
              <w:spacing w:after="0" w:line="240" w:lineRule="auto"/>
              <w:ind w:firstLine="6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47BE" w:rsidRPr="00782E89" w:rsidRDefault="007847BE" w:rsidP="000B196E">
            <w:pPr>
              <w:widowControl w:val="0"/>
              <w:spacing w:after="0" w:line="240" w:lineRule="auto"/>
              <w:ind w:firstLine="6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Октябрь</w:t>
            </w:r>
          </w:p>
          <w:p w:rsidR="00F41B01" w:rsidRDefault="00F41B01" w:rsidP="000B196E">
            <w:pPr>
              <w:widowControl w:val="0"/>
              <w:spacing w:after="0" w:line="240" w:lineRule="auto"/>
              <w:ind w:firstLine="6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47BE" w:rsidRDefault="007847BE" w:rsidP="00F41B01">
            <w:pPr>
              <w:widowControl w:val="0"/>
              <w:spacing w:after="0" w:line="240" w:lineRule="auto"/>
              <w:ind w:firstLine="6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Ноябрь</w:t>
            </w:r>
          </w:p>
          <w:p w:rsidR="00F41B01" w:rsidRDefault="00F41B01" w:rsidP="00F41B01">
            <w:pPr>
              <w:widowControl w:val="0"/>
              <w:spacing w:after="0" w:line="240" w:lineRule="auto"/>
              <w:ind w:firstLine="6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1B01" w:rsidRDefault="00F41B01" w:rsidP="00F41B01">
            <w:pPr>
              <w:widowControl w:val="0"/>
              <w:spacing w:after="0" w:line="240" w:lineRule="auto"/>
              <w:ind w:firstLine="6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Декабрь</w:t>
            </w:r>
          </w:p>
          <w:p w:rsidR="00F41B01" w:rsidRDefault="00F41B01" w:rsidP="00F41B01">
            <w:pPr>
              <w:widowControl w:val="0"/>
              <w:spacing w:after="0" w:line="240" w:lineRule="auto"/>
              <w:ind w:firstLine="6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1B01" w:rsidRDefault="00F41B01" w:rsidP="00F41B01">
            <w:pPr>
              <w:widowControl w:val="0"/>
              <w:spacing w:after="0" w:line="240" w:lineRule="auto"/>
              <w:ind w:firstLine="6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Январь</w:t>
            </w:r>
          </w:p>
          <w:p w:rsidR="00330C24" w:rsidRDefault="00330C24" w:rsidP="00F41B01">
            <w:pPr>
              <w:widowControl w:val="0"/>
              <w:spacing w:after="0" w:line="240" w:lineRule="auto"/>
              <w:ind w:firstLine="6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1B01" w:rsidRDefault="00F41B01" w:rsidP="00F41B01">
            <w:pPr>
              <w:widowControl w:val="0"/>
              <w:spacing w:after="0" w:line="240" w:lineRule="auto"/>
              <w:ind w:firstLine="6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Февраль</w:t>
            </w:r>
          </w:p>
          <w:p w:rsidR="00F41B01" w:rsidRDefault="00F41B01" w:rsidP="00F41B01">
            <w:pPr>
              <w:widowControl w:val="0"/>
              <w:spacing w:after="0" w:line="240" w:lineRule="auto"/>
              <w:ind w:firstLine="6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1B01" w:rsidRDefault="00F41B01" w:rsidP="00F41B01">
            <w:pPr>
              <w:widowControl w:val="0"/>
              <w:spacing w:after="0" w:line="240" w:lineRule="auto"/>
              <w:ind w:firstLine="6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Март</w:t>
            </w:r>
          </w:p>
          <w:p w:rsidR="00F41B01" w:rsidRDefault="00F41B01" w:rsidP="00F41B01">
            <w:pPr>
              <w:widowControl w:val="0"/>
              <w:spacing w:after="0" w:line="240" w:lineRule="auto"/>
              <w:ind w:firstLine="6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1B01" w:rsidRPr="00782E89" w:rsidRDefault="00F41B01" w:rsidP="00F41B01">
            <w:pPr>
              <w:widowControl w:val="0"/>
              <w:spacing w:after="0" w:line="240" w:lineRule="auto"/>
              <w:ind w:firstLine="6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Апрель</w:t>
            </w:r>
          </w:p>
        </w:tc>
      </w:tr>
      <w:tr w:rsidR="007847BE" w:rsidRPr="00782E89" w:rsidTr="007751BC">
        <w:tc>
          <w:tcPr>
            <w:tcW w:w="704" w:type="dxa"/>
          </w:tcPr>
          <w:p w:rsidR="00B50B00" w:rsidRDefault="007847BE" w:rsidP="000B196E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3</w:t>
            </w:r>
          </w:p>
          <w:p w:rsidR="007847BE" w:rsidRPr="00B50B00" w:rsidRDefault="00B50B00" w:rsidP="00B50B0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5954" w:type="dxa"/>
          </w:tcPr>
          <w:p w:rsidR="007847BE" w:rsidRPr="006764CF" w:rsidRDefault="007847BE" w:rsidP="000B196E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64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Консультации в рамках подготовки к  педсоветам:</w:t>
            </w:r>
          </w:p>
          <w:p w:rsidR="00330C24" w:rsidRDefault="00330C24" w:rsidP="00330C24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.Условия успешной адаптации детей от года до двух лет.</w:t>
            </w:r>
          </w:p>
          <w:p w:rsidR="00330C24" w:rsidRPr="00782E89" w:rsidRDefault="00330C24" w:rsidP="00330C24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Особенности работы с современными детьми</w:t>
            </w:r>
          </w:p>
          <w:p w:rsidR="00330C24" w:rsidRDefault="00330C24" w:rsidP="00330C24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Нейропсихологический подход при подготовке детей к школе</w:t>
            </w:r>
          </w:p>
          <w:p w:rsidR="007847BE" w:rsidRPr="00782E89" w:rsidRDefault="007847BE" w:rsidP="000B196E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6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Педагоги</w:t>
            </w:r>
          </w:p>
        </w:tc>
        <w:tc>
          <w:tcPr>
            <w:tcW w:w="1559" w:type="dxa"/>
          </w:tcPr>
          <w:p w:rsidR="007847BE" w:rsidRDefault="007847BE" w:rsidP="000B196E">
            <w:pPr>
              <w:widowControl w:val="0"/>
              <w:spacing w:after="0" w:line="240" w:lineRule="auto"/>
              <w:ind w:firstLine="6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1B01" w:rsidRDefault="00F41B01" w:rsidP="000B196E">
            <w:pPr>
              <w:widowControl w:val="0"/>
              <w:spacing w:after="0" w:line="240" w:lineRule="auto"/>
              <w:ind w:firstLine="6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1B01" w:rsidRDefault="00F41B01" w:rsidP="000B196E">
            <w:pPr>
              <w:widowControl w:val="0"/>
              <w:spacing w:after="0" w:line="240" w:lineRule="auto"/>
              <w:ind w:firstLine="6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Август</w:t>
            </w:r>
          </w:p>
          <w:p w:rsidR="00AD466B" w:rsidRDefault="00AD466B" w:rsidP="000B196E">
            <w:pPr>
              <w:widowControl w:val="0"/>
              <w:spacing w:after="0" w:line="240" w:lineRule="auto"/>
              <w:ind w:firstLine="6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D466B" w:rsidRDefault="00AD466B" w:rsidP="000B196E">
            <w:pPr>
              <w:widowControl w:val="0"/>
              <w:spacing w:after="0" w:line="240" w:lineRule="auto"/>
              <w:ind w:firstLine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AD466B" w:rsidRDefault="00AD466B" w:rsidP="000B196E">
            <w:pPr>
              <w:widowControl w:val="0"/>
              <w:spacing w:after="0" w:line="240" w:lineRule="auto"/>
              <w:ind w:firstLine="62"/>
              <w:rPr>
                <w:rFonts w:ascii="Times New Roman" w:hAnsi="Times New Roman"/>
                <w:sz w:val="24"/>
                <w:szCs w:val="24"/>
              </w:rPr>
            </w:pPr>
          </w:p>
          <w:p w:rsidR="00AD466B" w:rsidRPr="00AD466B" w:rsidRDefault="00AD466B" w:rsidP="000B196E">
            <w:pPr>
              <w:widowControl w:val="0"/>
              <w:spacing w:after="0" w:line="240" w:lineRule="auto"/>
              <w:ind w:firstLine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7847BE" w:rsidRPr="00782E89" w:rsidTr="00A749CA">
        <w:tc>
          <w:tcPr>
            <w:tcW w:w="9776" w:type="dxa"/>
            <w:gridSpan w:val="4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Психопрофилактическая и психопросветительская деятельность</w:t>
            </w:r>
          </w:p>
        </w:tc>
      </w:tr>
      <w:tr w:rsidR="007847BE" w:rsidRPr="00782E89" w:rsidTr="007751BC">
        <w:tc>
          <w:tcPr>
            <w:tcW w:w="704" w:type="dxa"/>
          </w:tcPr>
          <w:p w:rsidR="007847BE" w:rsidRPr="00E81357" w:rsidRDefault="00A55FAA" w:rsidP="00A55FA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357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7847BE" w:rsidRPr="00E81357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E81357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954" w:type="dxa"/>
          </w:tcPr>
          <w:p w:rsidR="007847BE" w:rsidRPr="00A55FAA" w:rsidRDefault="007847BE" w:rsidP="000B196E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55F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Выступление на педсоветах</w:t>
            </w:r>
            <w:r w:rsidR="00AD466B" w:rsidRPr="00A55F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  <w:p w:rsidR="00AD466B" w:rsidRDefault="00AD466B" w:rsidP="000B196E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1.Игры и упражнения для детей раннего возраста</w:t>
            </w:r>
          </w:p>
          <w:p w:rsidR="00AD466B" w:rsidRDefault="00AD466B" w:rsidP="000B196E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Гармонизация детско-родительских отношений через досуговую деятельность</w:t>
            </w:r>
          </w:p>
          <w:p w:rsidR="00AD466B" w:rsidRPr="00782E89" w:rsidRDefault="00AD466B" w:rsidP="000B196E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847BE" w:rsidRPr="00782E89" w:rsidRDefault="00AD466B" w:rsidP="00AD466B">
            <w:pPr>
              <w:widowControl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Педагоги</w:t>
            </w:r>
          </w:p>
        </w:tc>
        <w:tc>
          <w:tcPr>
            <w:tcW w:w="1559" w:type="dxa"/>
          </w:tcPr>
          <w:p w:rsidR="00AD466B" w:rsidRDefault="00AD466B" w:rsidP="00AD466B">
            <w:pPr>
              <w:widowControl w:val="0"/>
              <w:spacing w:after="0" w:line="240" w:lineRule="auto"/>
              <w:ind w:firstLine="6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Август</w:t>
            </w:r>
          </w:p>
          <w:p w:rsidR="00AD466B" w:rsidRDefault="00AD466B" w:rsidP="00AD466B">
            <w:pPr>
              <w:widowControl w:val="0"/>
              <w:spacing w:after="0" w:line="240" w:lineRule="auto"/>
              <w:ind w:firstLine="6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47BE" w:rsidRPr="00782E89" w:rsidRDefault="00AD466B" w:rsidP="00AD466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7847BE" w:rsidRPr="00782E89" w:rsidTr="007751BC">
        <w:tc>
          <w:tcPr>
            <w:tcW w:w="704" w:type="dxa"/>
          </w:tcPr>
          <w:p w:rsidR="007847BE" w:rsidRPr="00E81357" w:rsidRDefault="00A55FAA" w:rsidP="000B196E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357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7847BE" w:rsidRPr="00E81357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E81357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954" w:type="dxa"/>
          </w:tcPr>
          <w:p w:rsidR="007847BE" w:rsidRPr="00A55FAA" w:rsidRDefault="007847BE" w:rsidP="000B196E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55F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Семинары- практикумы</w:t>
            </w:r>
            <w:r w:rsidR="00A55FAA" w:rsidRPr="00A55F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  <w:p w:rsidR="006764CF" w:rsidRDefault="00B50B00" w:rsidP="000B196E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="006764CF">
              <w:rPr>
                <w:rFonts w:ascii="Times New Roman" w:hAnsi="Times New Roman"/>
                <w:sz w:val="24"/>
                <w:szCs w:val="24"/>
                <w:lang w:val="kk-KZ"/>
              </w:rPr>
              <w:t>«Создание психологического комфорта в группах детского сада»</w:t>
            </w:r>
          </w:p>
          <w:p w:rsidR="00A55FAA" w:rsidRPr="00782E89" w:rsidRDefault="00B50B00" w:rsidP="000B196E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 w:rsidR="00A55FAA">
              <w:rPr>
                <w:rFonts w:ascii="Times New Roman" w:hAnsi="Times New Roman"/>
                <w:sz w:val="24"/>
                <w:szCs w:val="24"/>
                <w:lang w:val="kk-KZ"/>
              </w:rPr>
              <w:t>«Я взрослый человек – я задаю тон общения»</w:t>
            </w:r>
          </w:p>
        </w:tc>
        <w:tc>
          <w:tcPr>
            <w:tcW w:w="1559" w:type="dxa"/>
          </w:tcPr>
          <w:p w:rsidR="007847BE" w:rsidRPr="00782E89" w:rsidRDefault="006764CF" w:rsidP="00A55FA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Педагоги</w:t>
            </w:r>
          </w:p>
        </w:tc>
        <w:tc>
          <w:tcPr>
            <w:tcW w:w="1559" w:type="dxa"/>
          </w:tcPr>
          <w:p w:rsidR="00B50B00" w:rsidRDefault="00B50B00" w:rsidP="00A55FAA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47BE" w:rsidRDefault="006764CF" w:rsidP="00A55FAA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Октябрь</w:t>
            </w:r>
          </w:p>
          <w:p w:rsidR="00A55FAA" w:rsidRDefault="00A55FAA" w:rsidP="00A55FAA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FAA" w:rsidRDefault="00B50B00" w:rsidP="00A55FAA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</w:t>
            </w:r>
            <w:r w:rsidR="00A55FAA">
              <w:rPr>
                <w:rFonts w:ascii="Times New Roman" w:hAnsi="Times New Roman"/>
                <w:sz w:val="24"/>
                <w:szCs w:val="24"/>
                <w:lang w:val="kk-KZ"/>
              </w:rPr>
              <w:t>евраль</w:t>
            </w:r>
          </w:p>
          <w:p w:rsidR="006764CF" w:rsidRPr="00782E89" w:rsidRDefault="006764CF" w:rsidP="000B196E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847BE" w:rsidRPr="00782E89" w:rsidTr="007751BC">
        <w:tc>
          <w:tcPr>
            <w:tcW w:w="704" w:type="dxa"/>
          </w:tcPr>
          <w:p w:rsidR="00A55FAA" w:rsidRPr="00E81357" w:rsidRDefault="007847BE" w:rsidP="000B196E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357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  <w:p w:rsidR="007847BE" w:rsidRPr="00E81357" w:rsidRDefault="00A55FAA" w:rsidP="00A55FA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357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5954" w:type="dxa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5F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Программа по профилактике эмоционального выгорания</w:t>
            </w: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</w:t>
            </w:r>
            <w:r w:rsidR="006764CF">
              <w:rPr>
                <w:rFonts w:ascii="Times New Roman" w:hAnsi="Times New Roman"/>
                <w:sz w:val="24"/>
                <w:szCs w:val="24"/>
                <w:lang w:val="kk-KZ"/>
              </w:rPr>
              <w:t>Учимся не сгорать»</w:t>
            </w:r>
          </w:p>
          <w:p w:rsidR="007847BE" w:rsidRPr="00782E89" w:rsidRDefault="007847BE" w:rsidP="000B196E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847BE" w:rsidRPr="00782E89" w:rsidRDefault="006764CF" w:rsidP="006764CF">
            <w:pPr>
              <w:widowControl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Педагоги</w:t>
            </w:r>
          </w:p>
        </w:tc>
        <w:tc>
          <w:tcPr>
            <w:tcW w:w="1559" w:type="dxa"/>
          </w:tcPr>
          <w:p w:rsidR="007847BE" w:rsidRPr="00782E89" w:rsidRDefault="006764CF" w:rsidP="006764C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Ноябрь - Апрель</w:t>
            </w:r>
          </w:p>
        </w:tc>
      </w:tr>
      <w:tr w:rsidR="007847BE" w:rsidRPr="00782E89" w:rsidTr="00A749CA">
        <w:tc>
          <w:tcPr>
            <w:tcW w:w="9776" w:type="dxa"/>
            <w:gridSpan w:val="4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847BE" w:rsidRPr="00782E89" w:rsidRDefault="007847BE" w:rsidP="000B196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ВЗАИМОДЕЙСТВИЕ С РОДИТЕЛЯМИ</w:t>
            </w:r>
          </w:p>
        </w:tc>
      </w:tr>
      <w:tr w:rsidR="007847BE" w:rsidRPr="00782E89" w:rsidTr="00A749CA">
        <w:tc>
          <w:tcPr>
            <w:tcW w:w="9776" w:type="dxa"/>
            <w:gridSpan w:val="4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Диагностическая деятельность</w:t>
            </w:r>
          </w:p>
        </w:tc>
      </w:tr>
      <w:tr w:rsidR="007847BE" w:rsidRPr="00782E89" w:rsidTr="007751BC">
        <w:tc>
          <w:tcPr>
            <w:tcW w:w="704" w:type="dxa"/>
          </w:tcPr>
          <w:p w:rsidR="007847BE" w:rsidRPr="00782E89" w:rsidRDefault="00E81357" w:rsidP="000B196E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7847BE" w:rsidRPr="00782E8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954" w:type="dxa"/>
          </w:tcPr>
          <w:p w:rsidR="007847BE" w:rsidRPr="00782E89" w:rsidRDefault="00C51841" w:rsidP="000B196E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719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Анкетирование родителей по адаптации ребенка в детском саду</w:t>
            </w:r>
          </w:p>
        </w:tc>
        <w:tc>
          <w:tcPr>
            <w:tcW w:w="1559" w:type="dxa"/>
          </w:tcPr>
          <w:p w:rsidR="00FB1840" w:rsidRDefault="00FB1840" w:rsidP="000B196E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47BE" w:rsidRPr="00782E89" w:rsidRDefault="00C51841" w:rsidP="000B196E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Родители</w:t>
            </w:r>
          </w:p>
        </w:tc>
        <w:tc>
          <w:tcPr>
            <w:tcW w:w="1559" w:type="dxa"/>
          </w:tcPr>
          <w:p w:rsidR="007847BE" w:rsidRPr="00782E89" w:rsidRDefault="00C51841" w:rsidP="000B196E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719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Август -Октябрь</w:t>
            </w:r>
          </w:p>
        </w:tc>
      </w:tr>
      <w:tr w:rsidR="007847BE" w:rsidRPr="00782E89" w:rsidTr="007751BC">
        <w:tc>
          <w:tcPr>
            <w:tcW w:w="704" w:type="dxa"/>
          </w:tcPr>
          <w:p w:rsidR="00E81357" w:rsidRDefault="007847BE" w:rsidP="000B196E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  <w:p w:rsidR="007847BE" w:rsidRPr="00E81357" w:rsidRDefault="00E81357" w:rsidP="00E81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954" w:type="dxa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Диагностика по запросу</w:t>
            </w:r>
          </w:p>
        </w:tc>
        <w:tc>
          <w:tcPr>
            <w:tcW w:w="1559" w:type="dxa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Родители воспитанников</w:t>
            </w:r>
          </w:p>
        </w:tc>
        <w:tc>
          <w:tcPr>
            <w:tcW w:w="1559" w:type="dxa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В течении года</w:t>
            </w:r>
          </w:p>
        </w:tc>
      </w:tr>
      <w:tr w:rsidR="007847BE" w:rsidRPr="00782E89" w:rsidTr="00A749CA">
        <w:tc>
          <w:tcPr>
            <w:tcW w:w="9776" w:type="dxa"/>
            <w:gridSpan w:val="4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Консультационная деятельность</w:t>
            </w:r>
          </w:p>
        </w:tc>
      </w:tr>
      <w:tr w:rsidR="007847BE" w:rsidRPr="00782E89" w:rsidTr="007751BC">
        <w:tc>
          <w:tcPr>
            <w:tcW w:w="704" w:type="dxa"/>
          </w:tcPr>
          <w:p w:rsidR="007847BE" w:rsidRPr="00782E89" w:rsidRDefault="00E81357" w:rsidP="000B196E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954" w:type="dxa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Консультирование по запросу</w:t>
            </w:r>
          </w:p>
        </w:tc>
        <w:tc>
          <w:tcPr>
            <w:tcW w:w="1559" w:type="dxa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Все сотрудники</w:t>
            </w:r>
          </w:p>
        </w:tc>
        <w:tc>
          <w:tcPr>
            <w:tcW w:w="1559" w:type="dxa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В течении года</w:t>
            </w:r>
          </w:p>
        </w:tc>
      </w:tr>
      <w:tr w:rsidR="00E81357" w:rsidRPr="00782E89" w:rsidTr="007751BC">
        <w:tc>
          <w:tcPr>
            <w:tcW w:w="704" w:type="dxa"/>
          </w:tcPr>
          <w:p w:rsidR="00E81357" w:rsidRDefault="00E81357" w:rsidP="00E81357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  <w:p w:rsidR="00E81357" w:rsidRPr="00E81357" w:rsidRDefault="00E81357" w:rsidP="00E81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954" w:type="dxa"/>
          </w:tcPr>
          <w:p w:rsidR="00E81357" w:rsidRPr="00782E89" w:rsidRDefault="00E81357" w:rsidP="00E81357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Консультирование на родительских собраниях:</w:t>
            </w:r>
          </w:p>
          <w:p w:rsidR="00E81357" w:rsidRPr="00E81357" w:rsidRDefault="00E81357" w:rsidP="00E81357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357">
              <w:rPr>
                <w:rFonts w:ascii="Times New Roman" w:hAnsi="Times New Roman"/>
                <w:sz w:val="24"/>
                <w:szCs w:val="24"/>
                <w:lang w:val="kk-KZ"/>
              </w:rPr>
              <w:t>1 «Возрастные особенности детей»</w:t>
            </w:r>
          </w:p>
          <w:p w:rsidR="00E81357" w:rsidRPr="00E81357" w:rsidRDefault="00E81357" w:rsidP="00E81357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357">
              <w:rPr>
                <w:rFonts w:ascii="Times New Roman" w:hAnsi="Times New Roman"/>
                <w:sz w:val="24"/>
                <w:szCs w:val="24"/>
                <w:lang w:val="kk-KZ"/>
              </w:rPr>
              <w:t>2 «Возрастные кризисы»</w:t>
            </w:r>
          </w:p>
          <w:p w:rsidR="00E81357" w:rsidRPr="00E81357" w:rsidRDefault="00E81357" w:rsidP="00E81357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357">
              <w:rPr>
                <w:rFonts w:ascii="Times New Roman" w:hAnsi="Times New Roman"/>
                <w:sz w:val="24"/>
                <w:szCs w:val="24"/>
                <w:lang w:val="kk-KZ"/>
              </w:rPr>
              <w:t>3 «Современные гаджеты в жизни дошкольника – польза и вред»</w:t>
            </w:r>
          </w:p>
          <w:p w:rsidR="00E81357" w:rsidRPr="00782E89" w:rsidRDefault="00E81357" w:rsidP="00E81357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357">
              <w:rPr>
                <w:rFonts w:ascii="Times New Roman" w:hAnsi="Times New Roman"/>
                <w:sz w:val="24"/>
                <w:szCs w:val="24"/>
                <w:lang w:val="kk-KZ"/>
              </w:rPr>
              <w:t>4. «Игрушки для развития детей»</w:t>
            </w:r>
          </w:p>
        </w:tc>
        <w:tc>
          <w:tcPr>
            <w:tcW w:w="1559" w:type="dxa"/>
          </w:tcPr>
          <w:p w:rsidR="00E81357" w:rsidRPr="00782E89" w:rsidRDefault="00E81357" w:rsidP="00E81357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Родители воспитанников</w:t>
            </w:r>
          </w:p>
        </w:tc>
        <w:tc>
          <w:tcPr>
            <w:tcW w:w="1559" w:type="dxa"/>
          </w:tcPr>
          <w:p w:rsidR="00E81357" w:rsidRPr="00782E89" w:rsidRDefault="00E81357" w:rsidP="00E81357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Сентябрь - Октябрь</w:t>
            </w:r>
          </w:p>
        </w:tc>
      </w:tr>
      <w:tr w:rsidR="007847BE" w:rsidRPr="00782E89" w:rsidTr="00A749CA">
        <w:tc>
          <w:tcPr>
            <w:tcW w:w="9776" w:type="dxa"/>
            <w:gridSpan w:val="4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Психопрофилактическая и психопросветительская деятельность</w:t>
            </w:r>
          </w:p>
        </w:tc>
      </w:tr>
      <w:tr w:rsidR="001824B6" w:rsidRPr="00782E89" w:rsidTr="007751BC">
        <w:tc>
          <w:tcPr>
            <w:tcW w:w="704" w:type="dxa"/>
          </w:tcPr>
          <w:p w:rsidR="001824B6" w:rsidRPr="00782E89" w:rsidRDefault="001824B6" w:rsidP="001824B6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954" w:type="dxa"/>
          </w:tcPr>
          <w:p w:rsidR="001824B6" w:rsidRPr="00782E89" w:rsidRDefault="001824B6" w:rsidP="001824B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Родительский клуб «Крепкая семья»</w:t>
            </w:r>
          </w:p>
        </w:tc>
        <w:tc>
          <w:tcPr>
            <w:tcW w:w="1559" w:type="dxa"/>
          </w:tcPr>
          <w:p w:rsidR="001824B6" w:rsidRPr="00782E89" w:rsidRDefault="001824B6" w:rsidP="00330C24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Родители адаптационных групп № </w:t>
            </w:r>
            <w:r w:rsidR="00330C24">
              <w:rPr>
                <w:rFonts w:ascii="Times New Roman" w:hAnsi="Times New Roman"/>
                <w:sz w:val="24"/>
                <w:szCs w:val="24"/>
                <w:lang w:val="kk-KZ"/>
              </w:rPr>
              <w:t>4,5</w:t>
            </w:r>
          </w:p>
        </w:tc>
        <w:tc>
          <w:tcPr>
            <w:tcW w:w="1559" w:type="dxa"/>
          </w:tcPr>
          <w:p w:rsidR="001824B6" w:rsidRDefault="001824B6" w:rsidP="001824B6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Один раз в месяц </w:t>
            </w:r>
          </w:p>
          <w:p w:rsidR="001824B6" w:rsidRPr="00782E89" w:rsidRDefault="001824B6" w:rsidP="001824B6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 с сентября по апрель)</w:t>
            </w:r>
          </w:p>
        </w:tc>
      </w:tr>
      <w:tr w:rsidR="001824B6" w:rsidRPr="00782E89" w:rsidTr="007751BC">
        <w:tc>
          <w:tcPr>
            <w:tcW w:w="704" w:type="dxa"/>
          </w:tcPr>
          <w:p w:rsidR="001824B6" w:rsidRPr="00782E89" w:rsidRDefault="001824B6" w:rsidP="001824B6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954" w:type="dxa"/>
          </w:tcPr>
          <w:p w:rsidR="001824B6" w:rsidRPr="00111D3F" w:rsidRDefault="001824B6" w:rsidP="001824B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111D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Уголок психолога»: (буклеты, стенды, памятки):</w:t>
            </w:r>
          </w:p>
          <w:p w:rsidR="00330C24" w:rsidRPr="00111D3F" w:rsidRDefault="00330C24" w:rsidP="00330C2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памятки):</w:t>
            </w:r>
          </w:p>
          <w:p w:rsidR="00330C24" w:rsidRPr="00111D3F" w:rsidRDefault="00330C24" w:rsidP="00330C24">
            <w:pPr>
              <w:ind w:firstLine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11D3F">
              <w:rPr>
                <w:rFonts w:ascii="Times New Roman" w:hAnsi="Times New Roman" w:cs="Times New Roman"/>
                <w:sz w:val="24"/>
                <w:szCs w:val="24"/>
              </w:rPr>
              <w:t xml:space="preserve">1. - Информация на стенд «Как помочь ребенку адаптироваться?» </w:t>
            </w:r>
          </w:p>
          <w:p w:rsidR="00330C24" w:rsidRPr="00111D3F" w:rsidRDefault="00330C24" w:rsidP="00330C24">
            <w:pPr>
              <w:ind w:firstLine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11D3F">
              <w:rPr>
                <w:rFonts w:ascii="Times New Roman" w:hAnsi="Times New Roman" w:cs="Times New Roman"/>
                <w:sz w:val="24"/>
                <w:szCs w:val="24"/>
              </w:rPr>
              <w:t xml:space="preserve">- Оформление стенда в холле «Жестокое обращение с </w:t>
            </w:r>
            <w:r w:rsidRPr="00111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детьми, что это такое?»</w:t>
            </w:r>
          </w:p>
          <w:p w:rsidR="00330C24" w:rsidRPr="00111D3F" w:rsidRDefault="00E56414" w:rsidP="00330C24">
            <w:pPr>
              <w:ind w:firstLine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0C24" w:rsidRPr="00111D3F">
              <w:rPr>
                <w:rFonts w:ascii="Times New Roman" w:hAnsi="Times New Roman" w:cs="Times New Roman"/>
                <w:sz w:val="24"/>
                <w:szCs w:val="24"/>
              </w:rPr>
              <w:t xml:space="preserve">.Памятка «Рука развивает мозг» </w:t>
            </w:r>
          </w:p>
          <w:p w:rsidR="00330C24" w:rsidRPr="00111D3F" w:rsidRDefault="00E56414" w:rsidP="00330C24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0C24" w:rsidRPr="00111D3F">
              <w:rPr>
                <w:rFonts w:ascii="Times New Roman" w:hAnsi="Times New Roman" w:cs="Times New Roman"/>
                <w:sz w:val="24"/>
                <w:szCs w:val="24"/>
              </w:rPr>
              <w:t xml:space="preserve">. Буклет «Развод родителей»  </w:t>
            </w:r>
            <w:proofErr w:type="gramStart"/>
            <w:r w:rsidR="00330C24" w:rsidRPr="00111D3F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="00330C24" w:rsidRPr="00111D3F">
              <w:rPr>
                <w:rFonts w:ascii="Times New Roman" w:hAnsi="Times New Roman" w:cs="Times New Roman"/>
                <w:sz w:val="24"/>
                <w:szCs w:val="24"/>
              </w:rPr>
              <w:t xml:space="preserve">.гр. </w:t>
            </w:r>
          </w:p>
          <w:p w:rsidR="00330C24" w:rsidRPr="00111D3F" w:rsidRDefault="00E56414" w:rsidP="00330C24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30C24" w:rsidRPr="00111D3F">
              <w:rPr>
                <w:rFonts w:ascii="Times New Roman" w:hAnsi="Times New Roman" w:cs="Times New Roman"/>
                <w:sz w:val="24"/>
                <w:szCs w:val="24"/>
              </w:rPr>
              <w:t xml:space="preserve">. Памятка «Вредные привычки у детей» ст. гр. </w:t>
            </w:r>
          </w:p>
          <w:p w:rsidR="00330C24" w:rsidRPr="00111D3F" w:rsidRDefault="00E56414" w:rsidP="00330C24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30C24" w:rsidRPr="00111D3F">
              <w:rPr>
                <w:rFonts w:ascii="Times New Roman" w:hAnsi="Times New Roman" w:cs="Times New Roman"/>
                <w:sz w:val="24"/>
                <w:szCs w:val="24"/>
              </w:rPr>
              <w:t xml:space="preserve">. Информация на стенд «Воспитываем самостоятельность дошкольника» ср. гр.  </w:t>
            </w:r>
          </w:p>
          <w:p w:rsidR="00330C24" w:rsidRPr="00111D3F" w:rsidRDefault="00E56414" w:rsidP="00330C24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30C24" w:rsidRPr="00111D3F">
              <w:rPr>
                <w:rFonts w:ascii="Times New Roman" w:hAnsi="Times New Roman" w:cs="Times New Roman"/>
                <w:sz w:val="24"/>
                <w:szCs w:val="24"/>
              </w:rPr>
              <w:t>. Информация на стенд «</w:t>
            </w:r>
            <w:proofErr w:type="spellStart"/>
            <w:r w:rsidR="00330C24" w:rsidRPr="00111D3F">
              <w:rPr>
                <w:rFonts w:ascii="Times New Roman" w:hAnsi="Times New Roman" w:cs="Times New Roman"/>
                <w:bCs/>
                <w:sz w:val="24"/>
                <w:szCs w:val="24"/>
              </w:rPr>
              <w:t>Ата-аналарга</w:t>
            </w:r>
            <w:proofErr w:type="spellEnd"/>
            <w:r w:rsidR="00330C24" w:rsidRPr="00111D3F">
              <w:rPr>
                <w:rFonts w:ascii="Times New Roman" w:hAnsi="Times New Roman" w:cs="Times New Roman"/>
                <w:bCs/>
                <w:sz w:val="24"/>
                <w:szCs w:val="24"/>
              </w:rPr>
              <w:t>  психологкиңәшләре»</w:t>
            </w:r>
            <w:r w:rsidR="00330C24" w:rsidRPr="00111D3F">
              <w:rPr>
                <w:rFonts w:ascii="Times New Roman" w:hAnsi="Times New Roman" w:cs="Times New Roman"/>
                <w:sz w:val="24"/>
                <w:szCs w:val="24"/>
              </w:rPr>
              <w:t xml:space="preserve">  - для </w:t>
            </w:r>
            <w:proofErr w:type="spellStart"/>
            <w:r w:rsidR="00330C24" w:rsidRPr="00111D3F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="00330C24" w:rsidRPr="00111D3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="00330C24" w:rsidRPr="00111D3F">
              <w:rPr>
                <w:rFonts w:ascii="Times New Roman" w:hAnsi="Times New Roman" w:cs="Times New Roman"/>
                <w:sz w:val="24"/>
                <w:szCs w:val="24"/>
              </w:rPr>
              <w:t>атарских</w:t>
            </w:r>
            <w:proofErr w:type="spellEnd"/>
            <w:r w:rsidR="00330C24" w:rsidRPr="00111D3F">
              <w:rPr>
                <w:rFonts w:ascii="Times New Roman" w:hAnsi="Times New Roman" w:cs="Times New Roman"/>
                <w:sz w:val="24"/>
                <w:szCs w:val="24"/>
              </w:rPr>
              <w:t xml:space="preserve">  групп  </w:t>
            </w:r>
          </w:p>
          <w:p w:rsidR="00330C24" w:rsidRPr="00111D3F" w:rsidRDefault="00E56414" w:rsidP="0033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30C24" w:rsidRPr="00111D3F">
              <w:rPr>
                <w:rFonts w:ascii="Times New Roman" w:hAnsi="Times New Roman" w:cs="Times New Roman"/>
                <w:sz w:val="24"/>
                <w:szCs w:val="24"/>
              </w:rPr>
              <w:t>. Информация на стенд «Как выбрать полезный мультфильм для ребенка»  2 мл</w:t>
            </w:r>
            <w:proofErr w:type="gramStart"/>
            <w:r w:rsidR="00330C24" w:rsidRPr="00111D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30C24" w:rsidRPr="00111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30C24" w:rsidRPr="00111D3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330C24" w:rsidRPr="00111D3F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</w:p>
          <w:p w:rsidR="00330C24" w:rsidRPr="00111D3F" w:rsidRDefault="00E56414" w:rsidP="0033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30C24" w:rsidRPr="00111D3F">
              <w:rPr>
                <w:rFonts w:ascii="Times New Roman" w:hAnsi="Times New Roman" w:cs="Times New Roman"/>
                <w:sz w:val="24"/>
                <w:szCs w:val="24"/>
              </w:rPr>
              <w:t xml:space="preserve">. Информация на стенд «Детская агрессия: что делать?» – старшие и </w:t>
            </w:r>
            <w:proofErr w:type="spellStart"/>
            <w:r w:rsidR="00330C24" w:rsidRPr="00111D3F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="00330C24" w:rsidRPr="00111D3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  <w:p w:rsidR="001824B6" w:rsidRPr="00111D3F" w:rsidRDefault="00E56414" w:rsidP="00330C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330C24" w:rsidRPr="00111D3F">
              <w:rPr>
                <w:rFonts w:ascii="Times New Roman" w:hAnsi="Times New Roman" w:cs="Times New Roman"/>
                <w:sz w:val="24"/>
                <w:szCs w:val="24"/>
              </w:rPr>
              <w:t xml:space="preserve"> Памятка «Психологическая подготовка к школьному обучению»,  </w:t>
            </w:r>
            <w:proofErr w:type="spellStart"/>
            <w:r w:rsidR="00330C24" w:rsidRPr="00111D3F">
              <w:rPr>
                <w:rFonts w:ascii="Times New Roman" w:hAnsi="Times New Roman" w:cs="Times New Roman"/>
                <w:sz w:val="24"/>
                <w:szCs w:val="24"/>
              </w:rPr>
              <w:t>подг.гр</w:t>
            </w:r>
            <w:proofErr w:type="spellEnd"/>
            <w:r w:rsidR="00330C24" w:rsidRPr="00111D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824B6" w:rsidRPr="00111D3F" w:rsidRDefault="001824B6" w:rsidP="001824B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30C24" w:rsidRDefault="00330C24" w:rsidP="001824B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24B6" w:rsidRPr="00111D3F" w:rsidRDefault="001824B6" w:rsidP="001824B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№№</w:t>
            </w:r>
            <w:r w:rsidR="00330C24">
              <w:rPr>
                <w:rFonts w:ascii="Times New Roman" w:hAnsi="Times New Roman"/>
                <w:sz w:val="24"/>
                <w:szCs w:val="24"/>
                <w:lang w:val="kk-KZ"/>
              </w:rPr>
              <w:t>4,5</w:t>
            </w:r>
          </w:p>
          <w:p w:rsidR="001824B6" w:rsidRPr="00111D3F" w:rsidRDefault="001824B6" w:rsidP="001824B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678C1" w:rsidRDefault="00F678C1" w:rsidP="001824B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24B6" w:rsidRPr="00111D3F" w:rsidRDefault="00330C24" w:rsidP="001824B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холл</w:t>
            </w:r>
          </w:p>
          <w:p w:rsidR="001824B6" w:rsidRDefault="001824B6" w:rsidP="001824B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678C1" w:rsidRDefault="00F678C1" w:rsidP="001824B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24B6" w:rsidRPr="00111D3F" w:rsidRDefault="001824B6" w:rsidP="001824B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 w:rsidR="00330C24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  <w:p w:rsidR="00330C24" w:rsidRDefault="00330C24" w:rsidP="001824B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24B6" w:rsidRPr="00111D3F" w:rsidRDefault="001824B6" w:rsidP="001824B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 w:rsidR="00330C24">
              <w:rPr>
                <w:rFonts w:ascii="Times New Roman" w:hAnsi="Times New Roman"/>
                <w:sz w:val="24"/>
                <w:szCs w:val="24"/>
                <w:lang w:val="kk-KZ"/>
              </w:rPr>
              <w:t>1,6</w:t>
            </w:r>
          </w:p>
          <w:p w:rsidR="00E56414" w:rsidRDefault="00E56414" w:rsidP="001824B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30C24" w:rsidRDefault="001824B6" w:rsidP="001824B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 w:rsidR="00E56414">
              <w:rPr>
                <w:rFonts w:ascii="Times New Roman" w:hAnsi="Times New Roman"/>
                <w:sz w:val="24"/>
                <w:szCs w:val="24"/>
                <w:lang w:val="kk-KZ"/>
              </w:rPr>
              <w:t>11,12,13</w:t>
            </w:r>
          </w:p>
          <w:p w:rsidR="00330C24" w:rsidRDefault="00330C24" w:rsidP="001824B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24B6" w:rsidRPr="00111D3F" w:rsidRDefault="00F678C1" w:rsidP="001824B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 w:rsidR="00E56414">
              <w:rPr>
                <w:rFonts w:ascii="Times New Roman" w:hAnsi="Times New Roman"/>
                <w:sz w:val="24"/>
                <w:szCs w:val="24"/>
                <w:lang w:val="kk-KZ"/>
              </w:rPr>
              <w:t>1,6</w:t>
            </w:r>
          </w:p>
          <w:p w:rsidR="001824B6" w:rsidRPr="00111D3F" w:rsidRDefault="001824B6" w:rsidP="001824B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24B6" w:rsidRPr="00111D3F" w:rsidRDefault="001824B6" w:rsidP="001824B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 w:rsidR="00E56414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  <w:p w:rsidR="001824B6" w:rsidRPr="00111D3F" w:rsidRDefault="001824B6" w:rsidP="001824B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24B6" w:rsidRPr="00111D3F" w:rsidRDefault="001824B6" w:rsidP="001824B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24B6" w:rsidRDefault="001824B6" w:rsidP="001824B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 w:rsidR="00F678C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№</w:t>
            </w:r>
            <w:r w:rsidR="00F678C1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  <w:p w:rsidR="001824B6" w:rsidRPr="00111D3F" w:rsidRDefault="001824B6" w:rsidP="001824B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24B6" w:rsidRPr="00111D3F" w:rsidRDefault="001824B6" w:rsidP="001824B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№№</w:t>
            </w:r>
            <w:r w:rsidR="00E56414">
              <w:rPr>
                <w:rFonts w:ascii="Times New Roman" w:hAnsi="Times New Roman"/>
                <w:sz w:val="24"/>
                <w:szCs w:val="24"/>
                <w:lang w:val="kk-KZ"/>
              </w:rPr>
              <w:t>11,12,13,7,10</w:t>
            </w:r>
          </w:p>
          <w:p w:rsidR="001824B6" w:rsidRDefault="001824B6" w:rsidP="001824B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24B6" w:rsidRPr="00111D3F" w:rsidRDefault="001824B6" w:rsidP="001824B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 w:rsidR="00E56414">
              <w:rPr>
                <w:rFonts w:ascii="Times New Roman" w:hAnsi="Times New Roman"/>
                <w:sz w:val="24"/>
                <w:szCs w:val="24"/>
                <w:lang w:val="kk-KZ"/>
              </w:rPr>
              <w:t>7,10</w:t>
            </w:r>
          </w:p>
          <w:p w:rsidR="001824B6" w:rsidRPr="00111D3F" w:rsidRDefault="001824B6" w:rsidP="001824B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1824B6" w:rsidRPr="00111D3F" w:rsidRDefault="001824B6" w:rsidP="001824B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24B6" w:rsidRPr="00111D3F" w:rsidRDefault="001824B6" w:rsidP="001824B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Сентябрь</w:t>
            </w:r>
          </w:p>
          <w:p w:rsidR="001824B6" w:rsidRPr="00111D3F" w:rsidRDefault="001824B6" w:rsidP="001824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24B6" w:rsidRPr="00111D3F" w:rsidRDefault="001824B6" w:rsidP="001824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Сентябрь</w:t>
            </w:r>
          </w:p>
          <w:p w:rsidR="00F678C1" w:rsidRDefault="00F678C1" w:rsidP="001824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24B6" w:rsidRPr="00111D3F" w:rsidRDefault="001824B6" w:rsidP="001824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Октябрь</w:t>
            </w:r>
          </w:p>
          <w:p w:rsidR="001824B6" w:rsidRPr="00111D3F" w:rsidRDefault="001824B6" w:rsidP="001824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Ноябрь</w:t>
            </w:r>
          </w:p>
          <w:p w:rsidR="001824B6" w:rsidRPr="00111D3F" w:rsidRDefault="001824B6" w:rsidP="001824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Декабрь</w:t>
            </w:r>
          </w:p>
          <w:p w:rsidR="00E56414" w:rsidRDefault="00E56414" w:rsidP="001824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24B6" w:rsidRPr="00111D3F" w:rsidRDefault="001824B6" w:rsidP="001824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Январь</w:t>
            </w:r>
          </w:p>
          <w:p w:rsidR="001824B6" w:rsidRPr="00111D3F" w:rsidRDefault="001824B6" w:rsidP="001824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Февраль</w:t>
            </w:r>
          </w:p>
          <w:p w:rsidR="00E56414" w:rsidRDefault="00E56414" w:rsidP="001824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24B6" w:rsidRPr="00111D3F" w:rsidRDefault="001824B6" w:rsidP="001824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Март</w:t>
            </w:r>
          </w:p>
          <w:p w:rsidR="001824B6" w:rsidRDefault="001824B6" w:rsidP="001824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Апрель</w:t>
            </w:r>
          </w:p>
          <w:p w:rsidR="001824B6" w:rsidRDefault="001824B6" w:rsidP="001824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6414" w:rsidRPr="00111D3F" w:rsidRDefault="00E56414" w:rsidP="001824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Май</w:t>
            </w:r>
          </w:p>
        </w:tc>
      </w:tr>
      <w:tr w:rsidR="007847BE" w:rsidRPr="00782E89" w:rsidTr="00A749CA">
        <w:tc>
          <w:tcPr>
            <w:tcW w:w="9776" w:type="dxa"/>
            <w:gridSpan w:val="4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ВЗАИМОДЕЙСТВИЕ  С НЕОРГАНИЗОВАННЫМИ ДЕТЬМИ</w:t>
            </w:r>
          </w:p>
          <w:p w:rsidR="007847BE" w:rsidRPr="00782E89" w:rsidRDefault="007847BE" w:rsidP="000B196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(В РАМКАХ КОНСУЛЬТАЦИОННОГО ЦЕНТРА ИЛИ ПУНКТА)  (при наличии)</w:t>
            </w:r>
          </w:p>
          <w:p w:rsidR="007847BE" w:rsidRPr="00782E89" w:rsidRDefault="007847BE" w:rsidP="000B196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847BE" w:rsidRPr="00782E89" w:rsidTr="007751BC">
        <w:tc>
          <w:tcPr>
            <w:tcW w:w="704" w:type="dxa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954" w:type="dxa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Анкетирование родителей</w:t>
            </w:r>
          </w:p>
        </w:tc>
        <w:tc>
          <w:tcPr>
            <w:tcW w:w="1559" w:type="dxa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..</w:t>
            </w:r>
          </w:p>
        </w:tc>
        <w:tc>
          <w:tcPr>
            <w:tcW w:w="1559" w:type="dxa"/>
          </w:tcPr>
          <w:p w:rsidR="007847BE" w:rsidRPr="00782E89" w:rsidRDefault="008D76B0" w:rsidP="008D76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Сентябрь -Октябрь</w:t>
            </w:r>
          </w:p>
        </w:tc>
      </w:tr>
      <w:tr w:rsidR="007847BE" w:rsidRPr="00782E89" w:rsidTr="007751BC">
        <w:tc>
          <w:tcPr>
            <w:tcW w:w="704" w:type="dxa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954" w:type="dxa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Практические занятия с неорганизованными детьми по программе</w:t>
            </w:r>
          </w:p>
        </w:tc>
        <w:tc>
          <w:tcPr>
            <w:tcW w:w="1559" w:type="dxa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..</w:t>
            </w:r>
          </w:p>
        </w:tc>
        <w:tc>
          <w:tcPr>
            <w:tcW w:w="1559" w:type="dxa"/>
          </w:tcPr>
          <w:p w:rsidR="007847BE" w:rsidRPr="00782E89" w:rsidRDefault="008D76B0" w:rsidP="008D76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Октябрь - Май</w:t>
            </w:r>
          </w:p>
        </w:tc>
      </w:tr>
      <w:tr w:rsidR="007847BE" w:rsidRPr="00782E89" w:rsidTr="00A749CA">
        <w:tc>
          <w:tcPr>
            <w:tcW w:w="9776" w:type="dxa"/>
            <w:gridSpan w:val="4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ДЕЯТЕЛЬНОСТЬ В  РАМКАХ ПСИХОЛОГО-ПЕДАГОГИЧЕСКИХ КОНСИЛИУМОВ</w:t>
            </w:r>
          </w:p>
          <w:p w:rsidR="007847BE" w:rsidRPr="00782E89" w:rsidRDefault="007847BE" w:rsidP="000B196E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D76B0" w:rsidRPr="00782E89" w:rsidTr="007751BC">
        <w:tc>
          <w:tcPr>
            <w:tcW w:w="704" w:type="dxa"/>
          </w:tcPr>
          <w:p w:rsidR="008D76B0" w:rsidRPr="00782E89" w:rsidRDefault="008D76B0" w:rsidP="008D76B0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954" w:type="dxa"/>
          </w:tcPr>
          <w:p w:rsidR="008D76B0" w:rsidRPr="00782E89" w:rsidRDefault="008D76B0" w:rsidP="008D76B0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Участие в заседаниях согласно плану работы  ППК</w:t>
            </w:r>
          </w:p>
        </w:tc>
        <w:tc>
          <w:tcPr>
            <w:tcW w:w="1559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Все участники ОП</w:t>
            </w:r>
          </w:p>
        </w:tc>
        <w:tc>
          <w:tcPr>
            <w:tcW w:w="1559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Плановые:</w:t>
            </w:r>
          </w:p>
          <w:p w:rsidR="008D76B0" w:rsidRPr="00111D3F" w:rsidRDefault="008D76B0" w:rsidP="008D76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Сентябрь, Декабрь, Май</w:t>
            </w:r>
          </w:p>
          <w:p w:rsidR="008D76B0" w:rsidRPr="00111D3F" w:rsidRDefault="008D76B0" w:rsidP="008D76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Внеплановые</w:t>
            </w:r>
          </w:p>
        </w:tc>
      </w:tr>
      <w:tr w:rsidR="007847BE" w:rsidRPr="00782E89" w:rsidTr="00A749CA">
        <w:tc>
          <w:tcPr>
            <w:tcW w:w="9776" w:type="dxa"/>
            <w:gridSpan w:val="4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ДЕЯТЕЛЬНОСТЬ С СЕМЬЯМИ НАХОДЯЩИХСЯ В СОЦИАЛЬНО-ОПАСНОМ ПОЛОЖЕНИИ (СОП) И «ГРУППЫ РИСКА»</w:t>
            </w:r>
          </w:p>
        </w:tc>
      </w:tr>
      <w:tr w:rsidR="008D76B0" w:rsidRPr="00782E89" w:rsidTr="007751BC">
        <w:tc>
          <w:tcPr>
            <w:tcW w:w="704" w:type="dxa"/>
          </w:tcPr>
          <w:p w:rsidR="008D76B0" w:rsidRPr="00782E89" w:rsidRDefault="008D76B0" w:rsidP="008D76B0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954" w:type="dxa"/>
          </w:tcPr>
          <w:p w:rsidR="008D76B0" w:rsidRPr="00782E89" w:rsidRDefault="008D76B0" w:rsidP="008D76B0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Мероприятия согласно алгоритму по работе семьями СОП</w:t>
            </w:r>
          </w:p>
        </w:tc>
        <w:tc>
          <w:tcPr>
            <w:tcW w:w="1559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Все участники ОП</w:t>
            </w:r>
          </w:p>
        </w:tc>
        <w:tc>
          <w:tcPr>
            <w:tcW w:w="1559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В течении года</w:t>
            </w:r>
          </w:p>
        </w:tc>
      </w:tr>
      <w:tr w:rsidR="007847BE" w:rsidRPr="00782E89" w:rsidTr="00A749CA">
        <w:tc>
          <w:tcPr>
            <w:tcW w:w="9776" w:type="dxa"/>
            <w:gridSpan w:val="4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МЕЖВЕДОМСТВЕННОЕ ВЗАИМОДЕЙСТВИЕ</w:t>
            </w:r>
          </w:p>
        </w:tc>
      </w:tr>
      <w:tr w:rsidR="008D76B0" w:rsidRPr="00782E89" w:rsidTr="007751BC">
        <w:tc>
          <w:tcPr>
            <w:tcW w:w="704" w:type="dxa"/>
          </w:tcPr>
          <w:p w:rsidR="008D76B0" w:rsidRPr="00111D3F" w:rsidRDefault="008D76B0" w:rsidP="008D76B0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Взаимодействие с СОШ №11</w:t>
            </w:r>
          </w:p>
        </w:tc>
        <w:tc>
          <w:tcPr>
            <w:tcW w:w="1559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Выпускники групп 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5,9</w:t>
            </w: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, учителя начальных классов, зам. по нач.школе</w:t>
            </w:r>
          </w:p>
        </w:tc>
        <w:tc>
          <w:tcPr>
            <w:tcW w:w="1559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В течении года согласно плану преемственности</w:t>
            </w:r>
          </w:p>
        </w:tc>
      </w:tr>
      <w:tr w:rsidR="008D76B0" w:rsidRPr="00782E89" w:rsidTr="007751BC">
        <w:tc>
          <w:tcPr>
            <w:tcW w:w="704" w:type="dxa"/>
          </w:tcPr>
          <w:p w:rsidR="008D76B0" w:rsidRPr="00111D3F" w:rsidRDefault="008D76B0" w:rsidP="008D76B0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Взаимодействие с МАУ МЦ «Орион»: участие в акциях, марафонах, воркшопах, конкурсах, семинарах</w:t>
            </w:r>
          </w:p>
        </w:tc>
        <w:tc>
          <w:tcPr>
            <w:tcW w:w="1559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Все участники ОП</w:t>
            </w:r>
          </w:p>
        </w:tc>
        <w:tc>
          <w:tcPr>
            <w:tcW w:w="1559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 течении года согласно </w:t>
            </w: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плану сотрудничества </w:t>
            </w:r>
          </w:p>
        </w:tc>
      </w:tr>
      <w:tr w:rsidR="008D76B0" w:rsidRPr="00782E89" w:rsidTr="007751BC">
        <w:tc>
          <w:tcPr>
            <w:tcW w:w="704" w:type="dxa"/>
          </w:tcPr>
          <w:p w:rsidR="008D76B0" w:rsidRPr="00111D3F" w:rsidRDefault="008D76B0" w:rsidP="008D76B0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Взаимодействие с  ДЮЦ №14: участие в конкурсах</w:t>
            </w:r>
          </w:p>
        </w:tc>
        <w:tc>
          <w:tcPr>
            <w:tcW w:w="1559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Воспитанники</w:t>
            </w:r>
          </w:p>
        </w:tc>
        <w:tc>
          <w:tcPr>
            <w:tcW w:w="1559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Согласно плану ДЮЦ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№14</w:t>
            </w:r>
          </w:p>
        </w:tc>
      </w:tr>
      <w:tr w:rsidR="007847BE" w:rsidRPr="00782E89" w:rsidTr="00A749CA">
        <w:tc>
          <w:tcPr>
            <w:tcW w:w="9776" w:type="dxa"/>
            <w:gridSpan w:val="4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ОРГАНИЗАЦИОННО-МЕТОДИЧЕСКАЯ ДЕЯТЕЛЬНОСТЬ</w:t>
            </w:r>
          </w:p>
        </w:tc>
      </w:tr>
      <w:tr w:rsidR="008D76B0" w:rsidRPr="00782E89" w:rsidTr="007751BC">
        <w:tc>
          <w:tcPr>
            <w:tcW w:w="704" w:type="dxa"/>
          </w:tcPr>
          <w:p w:rsidR="008D76B0" w:rsidRPr="00111D3F" w:rsidRDefault="008D76B0" w:rsidP="008D76B0">
            <w:pPr>
              <w:pStyle w:val="a3"/>
              <w:widowControl w:val="0"/>
              <w:numPr>
                <w:ilvl w:val="0"/>
                <w:numId w:val="12"/>
              </w:numPr>
              <w:spacing w:after="0" w:line="240" w:lineRule="auto"/>
              <w:ind w:left="31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Организация и проведение мероприятий методического объеденения №1 Комсомольского района педагогов-психологов</w:t>
            </w:r>
          </w:p>
        </w:tc>
        <w:tc>
          <w:tcPr>
            <w:tcW w:w="1559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Педагоги-психологи МО№1</w:t>
            </w:r>
          </w:p>
        </w:tc>
        <w:tc>
          <w:tcPr>
            <w:tcW w:w="1559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Октябрь, </w:t>
            </w:r>
          </w:p>
          <w:p w:rsidR="008D76B0" w:rsidRPr="00111D3F" w:rsidRDefault="008D76B0" w:rsidP="008D76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Декабрь,</w:t>
            </w:r>
          </w:p>
          <w:p w:rsidR="008D76B0" w:rsidRPr="00111D3F" w:rsidRDefault="008D76B0" w:rsidP="008D76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Февраль</w:t>
            </w:r>
          </w:p>
          <w:p w:rsidR="008D76B0" w:rsidRPr="00111D3F" w:rsidRDefault="008D76B0" w:rsidP="008D76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Апрель</w:t>
            </w:r>
          </w:p>
        </w:tc>
      </w:tr>
      <w:tr w:rsidR="008D76B0" w:rsidRPr="00782E89" w:rsidTr="007751BC">
        <w:tc>
          <w:tcPr>
            <w:tcW w:w="704" w:type="dxa"/>
          </w:tcPr>
          <w:p w:rsidR="008D76B0" w:rsidRPr="00111D3F" w:rsidRDefault="008D76B0" w:rsidP="008D76B0">
            <w:pPr>
              <w:pStyle w:val="a3"/>
              <w:widowControl w:val="0"/>
              <w:numPr>
                <w:ilvl w:val="0"/>
                <w:numId w:val="12"/>
              </w:numPr>
              <w:spacing w:after="0" w:line="240" w:lineRule="auto"/>
              <w:ind w:left="31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Составление индивидуальных программ по коррекции познавательных процессов по результата диагностики</w:t>
            </w:r>
          </w:p>
        </w:tc>
        <w:tc>
          <w:tcPr>
            <w:tcW w:w="1559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Воспитанники всех групп (согласно результатам группового обследования или по запросу)</w:t>
            </w:r>
          </w:p>
        </w:tc>
        <w:tc>
          <w:tcPr>
            <w:tcW w:w="1559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С октября по май</w:t>
            </w:r>
          </w:p>
        </w:tc>
      </w:tr>
      <w:tr w:rsidR="008D76B0" w:rsidRPr="00782E89" w:rsidTr="007751BC">
        <w:tc>
          <w:tcPr>
            <w:tcW w:w="704" w:type="dxa"/>
          </w:tcPr>
          <w:p w:rsidR="008D76B0" w:rsidRPr="00111D3F" w:rsidRDefault="008D76B0" w:rsidP="008D76B0">
            <w:pPr>
              <w:pStyle w:val="a3"/>
              <w:widowControl w:val="0"/>
              <w:numPr>
                <w:ilvl w:val="0"/>
                <w:numId w:val="12"/>
              </w:numPr>
              <w:spacing w:after="0" w:line="240" w:lineRule="auto"/>
              <w:ind w:left="31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Составление коррекционных программ по результатам диагностики  личностной сферы</w:t>
            </w:r>
          </w:p>
        </w:tc>
        <w:tc>
          <w:tcPr>
            <w:tcW w:w="1559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Воспитанники всех групп (согласно результатам группового обследования или по запросу)</w:t>
            </w:r>
          </w:p>
        </w:tc>
        <w:tc>
          <w:tcPr>
            <w:tcW w:w="1559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С октября по май</w:t>
            </w:r>
          </w:p>
        </w:tc>
      </w:tr>
      <w:tr w:rsidR="008D76B0" w:rsidRPr="00782E89" w:rsidTr="007751BC">
        <w:tc>
          <w:tcPr>
            <w:tcW w:w="704" w:type="dxa"/>
          </w:tcPr>
          <w:p w:rsidR="008D76B0" w:rsidRPr="00111D3F" w:rsidRDefault="008D76B0" w:rsidP="008D76B0">
            <w:pPr>
              <w:pStyle w:val="a3"/>
              <w:widowControl w:val="0"/>
              <w:numPr>
                <w:ilvl w:val="0"/>
                <w:numId w:val="12"/>
              </w:numPr>
              <w:spacing w:after="0" w:line="240" w:lineRule="auto"/>
              <w:ind w:left="31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Составление аналитических, статистических  справок</w:t>
            </w:r>
          </w:p>
        </w:tc>
        <w:tc>
          <w:tcPr>
            <w:tcW w:w="1559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Все  участники ОП</w:t>
            </w:r>
          </w:p>
        </w:tc>
        <w:tc>
          <w:tcPr>
            <w:tcW w:w="1559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В течении года</w:t>
            </w:r>
          </w:p>
        </w:tc>
      </w:tr>
      <w:tr w:rsidR="008D76B0" w:rsidRPr="00782E89" w:rsidTr="007751BC">
        <w:tc>
          <w:tcPr>
            <w:tcW w:w="704" w:type="dxa"/>
          </w:tcPr>
          <w:p w:rsidR="008D76B0" w:rsidRPr="00111D3F" w:rsidRDefault="008D76B0" w:rsidP="008D76B0">
            <w:pPr>
              <w:pStyle w:val="a3"/>
              <w:widowControl w:val="0"/>
              <w:numPr>
                <w:ilvl w:val="0"/>
                <w:numId w:val="12"/>
              </w:numPr>
              <w:spacing w:after="0" w:line="240" w:lineRule="auto"/>
              <w:ind w:left="31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Введение сайта ДОУ</w:t>
            </w:r>
          </w:p>
        </w:tc>
        <w:tc>
          <w:tcPr>
            <w:tcW w:w="1559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Родители воспитанников</w:t>
            </w:r>
          </w:p>
        </w:tc>
        <w:tc>
          <w:tcPr>
            <w:tcW w:w="1559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В течении года</w:t>
            </w:r>
          </w:p>
        </w:tc>
      </w:tr>
      <w:tr w:rsidR="008D76B0" w:rsidRPr="00782E89" w:rsidTr="007751BC">
        <w:tc>
          <w:tcPr>
            <w:tcW w:w="704" w:type="dxa"/>
          </w:tcPr>
          <w:p w:rsidR="008D76B0" w:rsidRPr="00111D3F" w:rsidRDefault="008D76B0" w:rsidP="008D76B0">
            <w:pPr>
              <w:pStyle w:val="a3"/>
              <w:widowControl w:val="0"/>
              <w:numPr>
                <w:ilvl w:val="0"/>
                <w:numId w:val="12"/>
              </w:numPr>
              <w:spacing w:after="0" w:line="240" w:lineRule="auto"/>
              <w:ind w:left="31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Оформление текущей документации</w:t>
            </w:r>
          </w:p>
        </w:tc>
        <w:tc>
          <w:tcPr>
            <w:tcW w:w="1559" w:type="dxa"/>
          </w:tcPr>
          <w:p w:rsidR="008D76B0" w:rsidRPr="00111D3F" w:rsidRDefault="008D76B0" w:rsidP="008D76B0">
            <w:pPr>
              <w:rPr>
                <w:sz w:val="24"/>
                <w:szCs w:val="24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Все  участники ОП</w:t>
            </w:r>
          </w:p>
        </w:tc>
        <w:tc>
          <w:tcPr>
            <w:tcW w:w="1559" w:type="dxa"/>
          </w:tcPr>
          <w:p w:rsidR="008D76B0" w:rsidRPr="00111D3F" w:rsidRDefault="008D76B0" w:rsidP="008D76B0">
            <w:pPr>
              <w:rPr>
                <w:sz w:val="24"/>
                <w:szCs w:val="24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В течении года</w:t>
            </w:r>
          </w:p>
        </w:tc>
      </w:tr>
      <w:tr w:rsidR="008D76B0" w:rsidRPr="00782E89" w:rsidTr="007751BC">
        <w:tc>
          <w:tcPr>
            <w:tcW w:w="704" w:type="dxa"/>
          </w:tcPr>
          <w:p w:rsidR="008D76B0" w:rsidRPr="00111D3F" w:rsidRDefault="008D76B0" w:rsidP="008D76B0">
            <w:pPr>
              <w:pStyle w:val="a3"/>
              <w:widowControl w:val="0"/>
              <w:numPr>
                <w:ilvl w:val="0"/>
                <w:numId w:val="12"/>
              </w:numPr>
              <w:spacing w:after="0" w:line="240" w:lineRule="auto"/>
              <w:ind w:left="31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Работа по самообразованию по теме: «Работа с родителями воспитаннников», ведение портфолио</w:t>
            </w:r>
          </w:p>
        </w:tc>
        <w:tc>
          <w:tcPr>
            <w:tcW w:w="1559" w:type="dxa"/>
          </w:tcPr>
          <w:p w:rsidR="008D76B0" w:rsidRPr="00111D3F" w:rsidRDefault="008D76B0" w:rsidP="008D76B0">
            <w:pPr>
              <w:rPr>
                <w:sz w:val="24"/>
                <w:szCs w:val="24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Все  участники ОП</w:t>
            </w:r>
          </w:p>
        </w:tc>
        <w:tc>
          <w:tcPr>
            <w:tcW w:w="1559" w:type="dxa"/>
          </w:tcPr>
          <w:p w:rsidR="008D76B0" w:rsidRPr="00111D3F" w:rsidRDefault="008D76B0" w:rsidP="008D76B0">
            <w:pPr>
              <w:rPr>
                <w:sz w:val="24"/>
                <w:szCs w:val="24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В течении года</w:t>
            </w:r>
          </w:p>
        </w:tc>
      </w:tr>
      <w:tr w:rsidR="008D76B0" w:rsidRPr="00782E89" w:rsidTr="007751BC">
        <w:tc>
          <w:tcPr>
            <w:tcW w:w="704" w:type="dxa"/>
          </w:tcPr>
          <w:p w:rsidR="008D76B0" w:rsidRPr="00111D3F" w:rsidRDefault="008D76B0" w:rsidP="008D76B0">
            <w:pPr>
              <w:pStyle w:val="a3"/>
              <w:widowControl w:val="0"/>
              <w:numPr>
                <w:ilvl w:val="0"/>
                <w:numId w:val="12"/>
              </w:numPr>
              <w:spacing w:after="0" w:line="240" w:lineRule="auto"/>
              <w:ind w:left="31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Экспертная деятельность: участие в тематических проверках, конкурсах ДОУ и города, экспертиза программ, занятий и т.д</w:t>
            </w:r>
          </w:p>
        </w:tc>
        <w:tc>
          <w:tcPr>
            <w:tcW w:w="1559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Все  участники ОП</w:t>
            </w:r>
          </w:p>
        </w:tc>
        <w:tc>
          <w:tcPr>
            <w:tcW w:w="1559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В течении года согласно плану ДОУ, ОУ</w:t>
            </w:r>
          </w:p>
        </w:tc>
      </w:tr>
      <w:tr w:rsidR="007847BE" w:rsidRPr="00782E89" w:rsidTr="00A749CA">
        <w:tc>
          <w:tcPr>
            <w:tcW w:w="9776" w:type="dxa"/>
            <w:gridSpan w:val="4"/>
          </w:tcPr>
          <w:p w:rsidR="007847BE" w:rsidRPr="00782E89" w:rsidRDefault="007847BE" w:rsidP="000B196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ПОПОЛНЕНИЕ РАЗВИВАЮЩЕЙ ПРЕДМЕТНО-ПРОСТРАНСТВЕННОЙ СРЕДЫ КАБИНЕТА (РППС)</w:t>
            </w:r>
          </w:p>
          <w:p w:rsidR="007847BE" w:rsidRPr="00782E89" w:rsidRDefault="007847BE" w:rsidP="000B196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D76B0" w:rsidRPr="00782E89" w:rsidTr="007751BC">
        <w:tc>
          <w:tcPr>
            <w:tcW w:w="704" w:type="dxa"/>
          </w:tcPr>
          <w:p w:rsidR="008D76B0" w:rsidRPr="00782E89" w:rsidRDefault="008D76B0" w:rsidP="008D76B0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954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1E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Изготовление пособий, картотек,игр, плакатов, </w:t>
            </w:r>
            <w:r w:rsidRPr="00381E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презентаций к занятиям и мероприятиям</w:t>
            </w: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8D76B0" w:rsidRPr="00111D3F" w:rsidRDefault="008D76B0" w:rsidP="008D76B0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Разработка методических рекомендаций для воспитателей  «Создание психологического уголка в группе»</w:t>
            </w:r>
          </w:p>
          <w:p w:rsidR="008D76B0" w:rsidRPr="00111D3F" w:rsidRDefault="008D76B0" w:rsidP="008D76B0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Оформление папки с методическими материалы по теме «Нейройога»</w:t>
            </w:r>
          </w:p>
          <w:p w:rsidR="008D76B0" w:rsidRPr="00111D3F" w:rsidRDefault="008D76B0" w:rsidP="008D76B0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Составление картотеки игр и упражнений на развитие эмоциональной сферы и формированиее дружеских чувств</w:t>
            </w:r>
          </w:p>
          <w:p w:rsidR="008D76B0" w:rsidRPr="00111D3F" w:rsidRDefault="008D76B0" w:rsidP="008D76B0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Изготовление дидактического пособия на развитие внимания «Найди пару», «Парочки»</w:t>
            </w:r>
          </w:p>
        </w:tc>
        <w:tc>
          <w:tcPr>
            <w:tcW w:w="1559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76B0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Воспитатели всех групп</w:t>
            </w:r>
          </w:p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76B0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Родители </w:t>
            </w:r>
          </w:p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Воспитанники</w:t>
            </w:r>
          </w:p>
        </w:tc>
        <w:tc>
          <w:tcPr>
            <w:tcW w:w="1559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76B0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Сентябрь</w:t>
            </w:r>
          </w:p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76B0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Ноябрь</w:t>
            </w:r>
          </w:p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Декабрь</w:t>
            </w:r>
          </w:p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6B0" w:rsidRPr="00782E89" w:rsidTr="007751BC">
        <w:tc>
          <w:tcPr>
            <w:tcW w:w="704" w:type="dxa"/>
          </w:tcPr>
          <w:p w:rsidR="008D76B0" w:rsidRPr="00782E89" w:rsidRDefault="008D76B0" w:rsidP="008D76B0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5954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1E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Подбор и изготовление стимульного материала по следующим направлениям</w:t>
            </w: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E56414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1.«Готовимся к школе», </w:t>
            </w:r>
          </w:p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2.«Нейропсихологическая подготовка к школе»,</w:t>
            </w:r>
          </w:p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3. «Мир эмоций»</w:t>
            </w:r>
          </w:p>
        </w:tc>
        <w:tc>
          <w:tcPr>
            <w:tcW w:w="1559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Воспитанники</w:t>
            </w:r>
          </w:p>
        </w:tc>
        <w:tc>
          <w:tcPr>
            <w:tcW w:w="1559" w:type="dxa"/>
          </w:tcPr>
          <w:p w:rsidR="008D76B0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76B0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Сентябрь</w:t>
            </w:r>
          </w:p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Октябрь</w:t>
            </w:r>
          </w:p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Март</w:t>
            </w:r>
          </w:p>
        </w:tc>
      </w:tr>
      <w:tr w:rsidR="008D76B0" w:rsidRPr="00782E89" w:rsidTr="007751BC">
        <w:tc>
          <w:tcPr>
            <w:tcW w:w="704" w:type="dxa"/>
          </w:tcPr>
          <w:p w:rsidR="008D76B0" w:rsidRPr="00782E89" w:rsidRDefault="008D76B0" w:rsidP="008D76B0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E89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954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1E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Приобретение оборудования и методической литературы</w:t>
            </w: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8D76B0" w:rsidRPr="00111D3F" w:rsidRDefault="008D76B0" w:rsidP="008D76B0">
            <w:pPr>
              <w:pStyle w:val="a3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Развивающие игрушки – «Танграмм», «Доски Сегена»</w:t>
            </w:r>
          </w:p>
          <w:p w:rsidR="008D76B0" w:rsidRPr="00111D3F" w:rsidRDefault="008D76B0" w:rsidP="008D76B0">
            <w:pPr>
              <w:pStyle w:val="a3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Литература по проведению тренинговой работы с педагогами</w:t>
            </w:r>
          </w:p>
          <w:p w:rsidR="008D76B0" w:rsidRPr="00111D3F" w:rsidRDefault="008D76B0" w:rsidP="008D76B0">
            <w:pPr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Воспитанники</w:t>
            </w:r>
          </w:p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Педагоги</w:t>
            </w:r>
          </w:p>
        </w:tc>
        <w:tc>
          <w:tcPr>
            <w:tcW w:w="1559" w:type="dxa"/>
          </w:tcPr>
          <w:p w:rsidR="008D76B0" w:rsidRPr="00111D3F" w:rsidRDefault="008D76B0" w:rsidP="008D76B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D3F">
              <w:rPr>
                <w:rFonts w:ascii="Times New Roman" w:hAnsi="Times New Roman"/>
                <w:sz w:val="24"/>
                <w:szCs w:val="24"/>
                <w:lang w:val="kk-KZ"/>
              </w:rPr>
              <w:t>В течении года</w:t>
            </w:r>
          </w:p>
        </w:tc>
      </w:tr>
    </w:tbl>
    <w:p w:rsidR="007847BE" w:rsidRDefault="007847BE"/>
    <w:p w:rsidR="00385644" w:rsidRDefault="00385644"/>
    <w:p w:rsidR="00385644" w:rsidRDefault="00385644"/>
    <w:p w:rsidR="00385644" w:rsidRDefault="00385644"/>
    <w:p w:rsidR="00385644" w:rsidRDefault="00385644"/>
    <w:p w:rsidR="00385644" w:rsidRDefault="00385644"/>
    <w:p w:rsidR="00385644" w:rsidRDefault="00385644"/>
    <w:p w:rsidR="00385644" w:rsidRDefault="00385644"/>
    <w:p w:rsidR="00385644" w:rsidRDefault="00385644"/>
    <w:p w:rsidR="00385644" w:rsidRDefault="00385644"/>
    <w:p w:rsidR="00385644" w:rsidRDefault="00385644"/>
    <w:p w:rsidR="00385644" w:rsidRDefault="00385644"/>
    <w:p w:rsidR="00385644" w:rsidRDefault="00385644"/>
    <w:p w:rsidR="00385644" w:rsidRDefault="00385644"/>
    <w:p w:rsidR="00385644" w:rsidRDefault="00385644"/>
    <w:p w:rsidR="00385644" w:rsidRDefault="00385644"/>
    <w:p w:rsidR="00385644" w:rsidRDefault="00385644"/>
    <w:p w:rsidR="00385644" w:rsidRDefault="00385644">
      <w:r>
        <w:rPr>
          <w:noProof/>
          <w:lang w:eastAsia="ru-RU"/>
        </w:rPr>
        <w:lastRenderedPageBreak/>
        <w:drawing>
          <wp:inline distT="0" distB="0" distL="0" distR="0">
            <wp:extent cx="5940425" cy="8127276"/>
            <wp:effectExtent l="19050" t="0" r="3175" b="0"/>
            <wp:docPr id="2" name="Рисунок 2" descr="D:\Documents\Downloads\тит психолог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Downloads\тит психолог-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7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5644" w:rsidSect="00371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87613"/>
    <w:multiLevelType w:val="multilevel"/>
    <w:tmpl w:val="2BC2F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9501B9"/>
    <w:multiLevelType w:val="multilevel"/>
    <w:tmpl w:val="D6F64C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3B10C7"/>
    <w:multiLevelType w:val="hybridMultilevel"/>
    <w:tmpl w:val="9DCE7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9C71F1"/>
    <w:multiLevelType w:val="hybridMultilevel"/>
    <w:tmpl w:val="FE8E25B0"/>
    <w:lvl w:ilvl="0" w:tplc="A006AE9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3C34446D"/>
    <w:multiLevelType w:val="hybridMultilevel"/>
    <w:tmpl w:val="30D267F4"/>
    <w:lvl w:ilvl="0" w:tplc="7708F706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820FF9"/>
    <w:multiLevelType w:val="hybridMultilevel"/>
    <w:tmpl w:val="9D648F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33A5D3B"/>
    <w:multiLevelType w:val="hybridMultilevel"/>
    <w:tmpl w:val="B260BF4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A1C64E1"/>
    <w:multiLevelType w:val="hybridMultilevel"/>
    <w:tmpl w:val="A62C53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E1E0E5E"/>
    <w:multiLevelType w:val="hybridMultilevel"/>
    <w:tmpl w:val="A41419E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13809DD"/>
    <w:multiLevelType w:val="hybridMultilevel"/>
    <w:tmpl w:val="0AACCF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32005C1"/>
    <w:multiLevelType w:val="hybridMultilevel"/>
    <w:tmpl w:val="CDB88D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4B12CD4"/>
    <w:multiLevelType w:val="hybridMultilevel"/>
    <w:tmpl w:val="10A4AB6C"/>
    <w:lvl w:ilvl="0" w:tplc="C68C755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6FE91A68"/>
    <w:multiLevelType w:val="hybridMultilevel"/>
    <w:tmpl w:val="5E10E7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D601030"/>
    <w:multiLevelType w:val="hybridMultilevel"/>
    <w:tmpl w:val="CBA65E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1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9"/>
  </w:num>
  <w:num w:numId="7">
    <w:abstractNumId w:val="5"/>
  </w:num>
  <w:num w:numId="8">
    <w:abstractNumId w:val="8"/>
  </w:num>
  <w:num w:numId="9">
    <w:abstractNumId w:val="7"/>
  </w:num>
  <w:num w:numId="10">
    <w:abstractNumId w:val="10"/>
  </w:num>
  <w:num w:numId="11">
    <w:abstractNumId w:val="6"/>
  </w:num>
  <w:num w:numId="12">
    <w:abstractNumId w:val="12"/>
  </w:num>
  <w:num w:numId="13">
    <w:abstractNumId w:val="11"/>
  </w:num>
  <w:num w:numId="14">
    <w:abstractNumId w:val="3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proofState w:spelling="clean" w:grammar="clean"/>
  <w:defaultTabStop w:val="708"/>
  <w:characterSpacingControl w:val="doNotCompress"/>
  <w:compat/>
  <w:rsids>
    <w:rsidRoot w:val="00025198"/>
    <w:rsid w:val="00025198"/>
    <w:rsid w:val="00045B60"/>
    <w:rsid w:val="00066C13"/>
    <w:rsid w:val="0007613F"/>
    <w:rsid w:val="000B196E"/>
    <w:rsid w:val="00137E32"/>
    <w:rsid w:val="001824B6"/>
    <w:rsid w:val="001B31D1"/>
    <w:rsid w:val="001F73E7"/>
    <w:rsid w:val="00327BB8"/>
    <w:rsid w:val="00330C24"/>
    <w:rsid w:val="00371815"/>
    <w:rsid w:val="00385644"/>
    <w:rsid w:val="003F2CD5"/>
    <w:rsid w:val="0043728A"/>
    <w:rsid w:val="004F55F0"/>
    <w:rsid w:val="00527F7E"/>
    <w:rsid w:val="00605242"/>
    <w:rsid w:val="0061637D"/>
    <w:rsid w:val="006764CF"/>
    <w:rsid w:val="00740642"/>
    <w:rsid w:val="007751BC"/>
    <w:rsid w:val="007847BE"/>
    <w:rsid w:val="007F1B79"/>
    <w:rsid w:val="008D76B0"/>
    <w:rsid w:val="0099712C"/>
    <w:rsid w:val="009C104A"/>
    <w:rsid w:val="009C64C9"/>
    <w:rsid w:val="00A12BA2"/>
    <w:rsid w:val="00A55FAA"/>
    <w:rsid w:val="00A72315"/>
    <w:rsid w:val="00A749CA"/>
    <w:rsid w:val="00AD466B"/>
    <w:rsid w:val="00B50B00"/>
    <w:rsid w:val="00BC38F5"/>
    <w:rsid w:val="00C20E9D"/>
    <w:rsid w:val="00C51841"/>
    <w:rsid w:val="00C950CA"/>
    <w:rsid w:val="00C9608D"/>
    <w:rsid w:val="00CD3420"/>
    <w:rsid w:val="00CD5EA6"/>
    <w:rsid w:val="00D8258E"/>
    <w:rsid w:val="00E37AA8"/>
    <w:rsid w:val="00E56414"/>
    <w:rsid w:val="00E81357"/>
    <w:rsid w:val="00EE581F"/>
    <w:rsid w:val="00EF748F"/>
    <w:rsid w:val="00F41B01"/>
    <w:rsid w:val="00F678C1"/>
    <w:rsid w:val="00FB1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13F"/>
  </w:style>
  <w:style w:type="paragraph" w:styleId="1">
    <w:name w:val="heading 1"/>
    <w:basedOn w:val="a"/>
    <w:link w:val="10"/>
    <w:qFormat/>
    <w:rsid w:val="00F41B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13F"/>
    <w:pPr>
      <w:ind w:left="720"/>
      <w:contextualSpacing/>
    </w:pPr>
  </w:style>
  <w:style w:type="paragraph" w:styleId="a4">
    <w:name w:val="No Spacing"/>
    <w:uiPriority w:val="1"/>
    <w:qFormat/>
    <w:rsid w:val="0007613F"/>
    <w:pPr>
      <w:spacing w:after="0" w:line="240" w:lineRule="auto"/>
    </w:pPr>
  </w:style>
  <w:style w:type="paragraph" w:customStyle="1" w:styleId="c3c17">
    <w:name w:val="c3 c17"/>
    <w:basedOn w:val="a"/>
    <w:rsid w:val="00076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07613F"/>
  </w:style>
  <w:style w:type="character" w:styleId="a5">
    <w:name w:val="Emphasis"/>
    <w:basedOn w:val="a0"/>
    <w:uiPriority w:val="20"/>
    <w:qFormat/>
    <w:rsid w:val="0007613F"/>
    <w:rPr>
      <w:i/>
      <w:iCs/>
    </w:rPr>
  </w:style>
  <w:style w:type="paragraph" w:styleId="a6">
    <w:name w:val="Normal (Web)"/>
    <w:basedOn w:val="a"/>
    <w:uiPriority w:val="99"/>
    <w:rsid w:val="00076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c33">
    <w:name w:val="c16 c33"/>
    <w:basedOn w:val="a0"/>
    <w:rsid w:val="0007613F"/>
  </w:style>
  <w:style w:type="character" w:customStyle="1" w:styleId="c16">
    <w:name w:val="c16"/>
    <w:basedOn w:val="a0"/>
    <w:rsid w:val="0007613F"/>
  </w:style>
  <w:style w:type="paragraph" w:customStyle="1" w:styleId="Style4">
    <w:name w:val="Style4"/>
    <w:basedOn w:val="a"/>
    <w:rsid w:val="0007613F"/>
    <w:pPr>
      <w:widowControl w:val="0"/>
      <w:autoSpaceDE w:val="0"/>
      <w:autoSpaceDN w:val="0"/>
      <w:adjustRightInd w:val="0"/>
      <w:spacing w:after="0" w:line="326" w:lineRule="exact"/>
      <w:ind w:firstLine="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rsid w:val="0007613F"/>
    <w:rPr>
      <w:rFonts w:ascii="Times New Roman" w:hAnsi="Times New Roman" w:cs="Times New Roman" w:hint="default"/>
      <w:sz w:val="26"/>
    </w:rPr>
  </w:style>
  <w:style w:type="paragraph" w:customStyle="1" w:styleId="c22">
    <w:name w:val="c22"/>
    <w:basedOn w:val="a"/>
    <w:rsid w:val="00EE5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E581F"/>
  </w:style>
  <w:style w:type="character" w:customStyle="1" w:styleId="10">
    <w:name w:val="Заголовок 1 Знак"/>
    <w:basedOn w:val="a0"/>
    <w:link w:val="1"/>
    <w:rsid w:val="00F41B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3">
    <w:name w:val="c13"/>
    <w:basedOn w:val="a"/>
    <w:rsid w:val="00CD5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85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56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1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1590D-15F4-47E9-8A53-30A61F0DE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1762</TotalTime>
  <Pages>9</Pages>
  <Words>1666</Words>
  <Characters>9498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13</cp:revision>
  <cp:lastPrinted>2025-08-20T07:03:00Z</cp:lastPrinted>
  <dcterms:created xsi:type="dcterms:W3CDTF">2022-08-08T10:31:00Z</dcterms:created>
  <dcterms:modified xsi:type="dcterms:W3CDTF">2025-09-02T07:59:00Z</dcterms:modified>
</cp:coreProperties>
</file>